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93359375" w:line="240" w:lineRule="auto"/>
        <w:ind w:left="2051.958122253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856264114379883"/>
          <w:szCs w:val="30.856264114379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856264114379883"/>
          <w:szCs w:val="30.856264114379883"/>
          <w:u w:val="none"/>
          <w:shd w:fill="auto" w:val="clear"/>
          <w:vertAlign w:val="baseline"/>
          <w:rtl w:val="0"/>
        </w:rPr>
        <w:t xml:space="preserve">LAPORAN BIMBINGAN TA/SKRIPSI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-74252</wp:posOffset>
            </wp:positionV>
            <wp:extent cx="1119642" cy="1110311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9642" cy="11103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11669921875" w:line="240" w:lineRule="auto"/>
        <w:ind w:left="2050.10677337646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856264114379883"/>
          <w:szCs w:val="30.856264114379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856264114379883"/>
          <w:szCs w:val="30.856264114379883"/>
          <w:u w:val="none"/>
          <w:shd w:fill="auto" w:val="clear"/>
          <w:vertAlign w:val="baseline"/>
          <w:rtl w:val="0"/>
        </w:rPr>
        <w:t xml:space="preserve">UNIVERSITAS NGUDI WALUYO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11669921875" w:line="285.6010150909424" w:lineRule="auto"/>
        <w:ind w:left="2045.4783630371094" w:right="838.890380859375" w:hanging="8.84536743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  <w:rtl w:val="0"/>
        </w:rPr>
        <w:t xml:space="preserve">Jl. Diponegoro No 186 Gedanganak - Ungaran Timur, Kab. Semarang - Jawa Tengah Email: ngudiwaluyo@unw.ac.id, Telp: Telp. ( 024 ) 6925408 &amp; Fax. ( 024 ) -6925408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913330078125" w:line="240" w:lineRule="auto"/>
        <w:ind w:left="1194.181632995605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  <w:rtl w:val="0"/>
        </w:rPr>
        <w:t xml:space="preserve">Nomor Induk Mahasiswa : 051211006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7421875" w:line="240" w:lineRule="auto"/>
        <w:ind w:left="1828.984947204589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  <w:rtl w:val="0"/>
        </w:rPr>
        <w:t xml:space="preserve">Nama Mahasiswa : DEVI PUSPITA SARI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743408203125" w:line="240" w:lineRule="auto"/>
        <w:ind w:left="1589.297904968261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  <w:rtl w:val="0"/>
        </w:rPr>
        <w:t xml:space="preserve">Ketua Program Studi : Richa Yuswantina, S.Farm,Apt, M.Si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7421875" w:line="240" w:lineRule="auto"/>
        <w:ind w:left="1377.161064147949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  <w:rtl w:val="0"/>
        </w:rPr>
        <w:t xml:space="preserve">Dosen Pembimbing (1) : Agitya Resti Erwiyani, S.Farm.,M.Sc.,Apt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7421875" w:line="240" w:lineRule="auto"/>
        <w:ind w:left="1377.161064147949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  <w:rtl w:val="0"/>
        </w:rPr>
        <w:t xml:space="preserve">Dosen Pembimbing (2) : Agitya Resti Erwiyani, S.Farm.,M.Sc.,Apt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743408203125" w:line="285.5998134613037" w:lineRule="auto"/>
        <w:ind w:left="4002.059326171875" w:right="284.600830078125" w:hanging="2016.30813598632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  <w:rtl w:val="0"/>
        </w:rPr>
        <w:t xml:space="preserve">Judul Ta/Skripsi : PENGARUH METODE EKSTRAKSI PANAS DAN DINGIN TERHADAP AKTIVITAS ANTIOKSIDAN EKSTRAK BEKATUL BERAS PUTIH (Oryza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2412109375" w:line="240" w:lineRule="auto"/>
        <w:ind w:left="0" w:right="2827.93029785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  <w:rtl w:val="0"/>
        </w:rPr>
        <w:t xml:space="preserve">Sativa L.) DENGAN PELARUT N-HEKSAN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7421875" w:line="240" w:lineRule="auto"/>
        <w:ind w:left="0" w:right="474.86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  <w:rtl w:val="0"/>
        </w:rPr>
        <w:t xml:space="preserve">Abstrak : Uji Aktivitas Antioksidan Ekstrak Minyak Bekatul Beras Putih (Oryza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80859375" w:line="240" w:lineRule="auto"/>
        <w:ind w:left="0" w:right="10.8764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  <w:rtl w:val="0"/>
        </w:rPr>
        <w:t xml:space="preserve">Sativa L) Dengan Metode ABTS". Metode ABTS merupakan metode yang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80859375" w:line="240" w:lineRule="auto"/>
        <w:ind w:left="0" w:right="481.02294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  <w:rtl w:val="0"/>
        </w:rPr>
        <w:t xml:space="preserve">dapat bereaksi dengan cepat dibandingkan dengan metode lainnya,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807373046875" w:line="240" w:lineRule="auto"/>
        <w:ind w:left="0" w:right="268.01147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  <w:rtl w:val="0"/>
        </w:rPr>
        <w:t xml:space="preserve">serta memiliki pengujian yang sederhana dan mudah diulangi. Prinsip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8067626953125" w:line="240" w:lineRule="auto"/>
        <w:ind w:left="0" w:right="448.9025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  <w:rtl w:val="0"/>
        </w:rPr>
        <w:t xml:space="preserve">dari metode ABTS (2,2'-azino-bis(3-ethylbenzoathiazoline-6-sulfonic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807373046875" w:line="240" w:lineRule="auto"/>
        <w:ind w:left="0" w:right="163.83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  <w:rtl w:val="0"/>
        </w:rPr>
        <w:t xml:space="preserve">acid)) adalah mengukur kapasitas antioksidan dengan cara memonitor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8067626953125" w:line="240" w:lineRule="auto"/>
        <w:ind w:left="0" w:right="233.65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  <w:rtl w:val="0"/>
        </w:rPr>
        <w:t xml:space="preserve">penghilangan warna kation ABTS yang bereaksi dengan radikal bebas.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8067626953125" w:line="240" w:lineRule="auto"/>
        <w:ind w:left="0" w:right="497.154541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  <w:rtl w:val="0"/>
        </w:rPr>
        <w:t xml:space="preserve">Berdasarkan hasil pengukuran tersebut, aktivitas antioksidan dapat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8067626953125" w:line="240" w:lineRule="auto"/>
        <w:ind w:left="0" w:right="504.2431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  <w:rtl w:val="0"/>
        </w:rPr>
        <w:t xml:space="preserve">dinilai berdasarkan seberapa besar ekstrak minyak bekatul mampu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807373046875" w:line="240" w:lineRule="auto"/>
        <w:ind w:left="0" w:right="372.459716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  <w:rtl w:val="0"/>
        </w:rPr>
        <w:t xml:space="preserve">menetralisir radikal bebas, menunjukkan potensinya sebagai sumber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8067626953125" w:line="240" w:lineRule="auto"/>
        <w:ind w:left="0" w:right="503.560791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  <w:rtl w:val="0"/>
        </w:rPr>
        <w:t xml:space="preserve">antioksidan alami yang efektif dalam melawan stress oksidatif dan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8067626953125" w:line="240" w:lineRule="auto"/>
        <w:ind w:left="0" w:right="2843.678588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  <w:rtl w:val="0"/>
        </w:rPr>
        <w:t xml:space="preserve">mencegah berbagai penyakit degeneratif.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7415771484375" w:line="240" w:lineRule="auto"/>
        <w:ind w:left="1717.18410491943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  <w:rtl w:val="0"/>
        </w:rPr>
        <w:t xml:space="preserve">Tanggal Pengajuan : 11/10/2024 10:05:20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7415771484375" w:line="240" w:lineRule="auto"/>
        <w:ind w:left="1776.8763351440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  <w:rtl w:val="0"/>
        </w:rPr>
        <w:t xml:space="preserve">Tanggal Acc Judul : 16/10/2024 08:29:22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7415771484375" w:line="240" w:lineRule="auto"/>
        <w:ind w:left="1158.60317230224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  <w:rtl w:val="0"/>
        </w:rPr>
        <w:t xml:space="preserve">Tanggal Selesai Proposal : 13/11/2024 10:33:45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740966796875" w:line="240" w:lineRule="auto"/>
        <w:ind w:left="1026.59160614013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  <w:rtl w:val="0"/>
        </w:rPr>
        <w:t xml:space="preserve">Tanggal Selesai TA/Skripsi : -</w:t>
      </w:r>
    </w:p>
    <w:tbl>
      <w:tblPr>
        <w:tblStyle w:val="Table1"/>
        <w:tblW w:w="10182.567596435547" w:type="dxa"/>
        <w:jc w:val="left"/>
        <w:tblInd w:w="455.497245788574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3.6579895019531"/>
        <w:gridCol w:w="2248.099365234375"/>
        <w:gridCol w:w="4995.776062011719"/>
        <w:gridCol w:w="2395.0341796875"/>
        <w:tblGridChange w:id="0">
          <w:tblGrid>
            <w:gridCol w:w="543.6579895019531"/>
            <w:gridCol w:w="2248.099365234375"/>
            <w:gridCol w:w="4995.776062011719"/>
            <w:gridCol w:w="2395.0341796875"/>
          </w:tblGrid>
        </w:tblGridChange>
      </w:tblGrid>
      <w:tr>
        <w:trPr>
          <w:cantSplit w:val="0"/>
          <w:trHeight w:val="587.7380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5.0614929199218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.87332153320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Hari/Tgl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9.34814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Keterangan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903930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Dosen/Mhs</w:t>
            </w:r>
          </w:p>
        </w:tc>
      </w:tr>
      <w:tr>
        <w:trPr>
          <w:cantSplit w:val="0"/>
          <w:trHeight w:val="587.7392578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0521545410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BIMBINGAN PROPOSAL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82.567596435547" w:type="dxa"/>
        <w:jc w:val="left"/>
        <w:tblInd w:w="455.497245788574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3.6579895019531"/>
        <w:gridCol w:w="2248.099365234375"/>
        <w:gridCol w:w="4995.776062011719"/>
        <w:gridCol w:w="2395.0341796875"/>
        <w:tblGridChange w:id="0">
          <w:tblGrid>
            <w:gridCol w:w="543.6579895019531"/>
            <w:gridCol w:w="2248.099365234375"/>
            <w:gridCol w:w="4995.776062011719"/>
            <w:gridCol w:w="2395.0341796875"/>
          </w:tblGrid>
        </w:tblGridChange>
      </w:tblGrid>
      <w:tr>
        <w:trPr>
          <w:cantSplit w:val="0"/>
          <w:trHeight w:val="5950.85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.8897457122803" w:lineRule="auto"/>
              <w:ind w:left="150.2276611328125" w:right="160.06103515625" w:hanging="3.761444091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Sabtu,19/10/2024 08:58:09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3.220157623291" w:lineRule="auto"/>
              <w:ind w:left="137.12310791015625" w:right="243.6859130859375" w:firstLine="13.400573730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penulisan masih banyak yg tidak SPOK cek spasi,batas kiri, mendeley dicek manual, yg ditulis nama paling akhir bukan nama penulis lengkap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256103515625" w:line="287.3848628997803" w:lineRule="auto"/>
              <w:ind w:left="150.7586669921875" w:right="193.2220458984375" w:hanging="5.642395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cek kesesuaian perumusan mslh, tujuan dan hipotesis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77734375" w:line="240" w:lineRule="auto"/>
              <w:ind w:left="150.523681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mekanisme antioksidan lengkapi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.89892578125" w:line="240" w:lineRule="auto"/>
              <w:ind w:left="145.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data metabolit sekunder lengkapi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592529296875" w:line="287.385892868042" w:lineRule="auto"/>
              <w:ind w:left="150.7586669921875" w:right="234.466552734375" w:hanging="0.234985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mekanisme ABTS bahas sbg radikal spt apa kerangka teori dan konsep blm detil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7529296875" w:line="240" w:lineRule="auto"/>
              <w:ind w:left="150.523681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membahas mekanisme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592529296875" w:line="287.3848628997803" w:lineRule="auto"/>
              <w:ind w:left="152.4041748046875" w:right="703.1817626953125" w:hanging="1.8804931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bab 2 informasi terlalu sedikit dan tidak lengkap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484130859375" w:line="287.3848628997803" w:lineRule="auto"/>
              <w:ind w:left="145.11627197265625" w:right="365.5255126953125" w:firstLine="5.40740966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bab 3 cek lagi perhitungan perbandingan serbuk dan pelarut, dan perhitungan bahan cara kerja tidak lengkap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76513671875" w:line="240" w:lineRule="auto"/>
              <w:ind w:left="146.997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analisis statistik lengkapi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38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Agitya Resti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.89892578125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Erwiyani,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592529296875" w:line="240" w:lineRule="auto"/>
              <w:ind w:left="140.49682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S.Farm.,M.Sc.,Apt</w:t>
            </w:r>
          </w:p>
        </w:tc>
      </w:tr>
      <w:tr>
        <w:trPr>
          <w:cantSplit w:val="0"/>
          <w:trHeight w:val="3937.846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3.055496215820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56.5753173828125" w:right="95.77728271484375" w:hanging="13.40042114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Jumat,25/10/2024 15:40:20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45.11627197265625" w:right="619.31213378906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cek kembali penulisan, msh banyak typo cek batas baris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76513671875" w:line="274.890775680542" w:lineRule="auto"/>
              <w:ind w:left="145.3515625" w:right="417.01904296875" w:firstLine="5.1721191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bab 1 belum membahas ttg ekstrak malah dibahas minyak pdhl tidak dipakai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.415283203125" w:line="287.3848628997803" w:lineRule="auto"/>
              <w:ind w:left="150.7586669921875" w:right="125.069580078125" w:hanging="5.4071044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sinkronkan perumusan masalah, tujuan serta hipotesis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76513671875" w:line="287.385892868042" w:lineRule="auto"/>
              <w:ind w:left="145.3515625" w:right="424.34326171875" w:firstLine="5.4071044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kerangka teori tidak dibahas peran bekatul dikembangkan dalam hal apa, penulisan double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48046875" w:line="240" w:lineRule="auto"/>
              <w:ind w:left="150.7586669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kerangka konsep cek lagi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5931396484375" w:line="240" w:lineRule="auto"/>
              <w:ind w:left="150.523681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prosedur msh terbolak balik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38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Agitya Resti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5931396484375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Erwiyani,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5931396484375" w:line="240" w:lineRule="auto"/>
              <w:ind w:left="140.49682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S.Farm.,M.Sc.,Apt</w:t>
            </w:r>
          </w:p>
        </w:tc>
      </w:tr>
      <w:tr>
        <w:trPr>
          <w:cantSplit w:val="0"/>
          <w:trHeight w:val="4951.6967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3.055496215820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56.5753173828125" w:right="105.99365234375" w:hanging="0.2351379394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Kamis,07/11/2024 13:39:13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.6002998352051" w:lineRule="auto"/>
              <w:ind w:left="127.01385498046875" w:right="270.362548828125" w:firstLine="18.3377075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sinkronkan perumusan masalah, tujuan dan hipotesis bab 2 sertakan dasar bekatul sebagai pengembangan apa nantinya bab 2 lengkapi sifat fisika kimia kuersetin metabolit sekunder berikan keterangan apakah bisa terekstraksi dengan n heksan dan mekanisme sebagai antioksidan yang jelas,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92486572265625" w:line="287.3848628997803" w:lineRule="auto"/>
              <w:ind w:left="150.523681640625" w:right="303.30810546875" w:hanging="5.1721191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sebagian besar mekanisme tidak dituliskan perbedaan setiap metabolit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76513671875" w:line="274.89063262939453" w:lineRule="auto"/>
              <w:ind w:left="145.3515625" w:right="467.3468017578125" w:firstLine="5.1721191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perbaiki kerangka teori, metabolit tuliskan salah 1 saja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.415283203125" w:line="287.3846912384033" w:lineRule="auto"/>
              <w:ind w:left="145.3515625" w:right="693.133544921875" w:firstLine="1.645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analisis statitstik lengkapi metode yang digunakan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38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Agitya Resti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5931396484375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Erwiyani,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5931396484375" w:line="240" w:lineRule="auto"/>
              <w:ind w:left="140.49682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S.Farm.,M.Sc.,Apt</w:t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82.567596435547" w:type="dxa"/>
        <w:jc w:val="left"/>
        <w:tblInd w:w="455.497245788574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3.6579895019531"/>
        <w:gridCol w:w="2248.099365234375"/>
        <w:gridCol w:w="4995.776062011719"/>
        <w:gridCol w:w="2395.0341796875"/>
        <w:tblGridChange w:id="0">
          <w:tblGrid>
            <w:gridCol w:w="543.6579895019531"/>
            <w:gridCol w:w="2248.099365234375"/>
            <w:gridCol w:w="4995.776062011719"/>
            <w:gridCol w:w="2395.0341796875"/>
          </w:tblGrid>
        </w:tblGridChange>
      </w:tblGrid>
      <w:tr>
        <w:trPr>
          <w:cantSplit w:val="0"/>
          <w:trHeight w:val="2923.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3535766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.88871574401855" w:lineRule="auto"/>
              <w:ind w:left="156.5753173828125" w:right="184.97100830078125" w:hanging="10.109100341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Senin,11/11/2024 10:47:01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.1378479003906" w:lineRule="auto"/>
              <w:ind w:left="145.11627197265625" w:right="321.4794921875" w:firstLine="5.40740966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perbaiki bab 1, belum ada hubungan antara etanol dan n heksan, kenapa anda mau meneliti dg pelarut berbeda?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958984375" w:line="287.3848628997803" w:lineRule="auto"/>
              <w:ind w:left="150.523681640625" w:right="1034.5269775390625" w:hanging="3.5266113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apakah ada kandungan metabolit yg berbeda?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76513671875" w:line="281.1378479003906" w:lineRule="auto"/>
              <w:ind w:left="135.477294921875" w:right="428.150634765625" w:firstLine="9.874267578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di bab 2 kandungan alkaloid dan flavonoid tidak larut dalam n heksan? apakah sudah dicek? lalu kenapa mau diidentifikasi?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38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Agitya Resti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.897705078125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Erwiyani,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594970703125" w:line="240" w:lineRule="auto"/>
              <w:ind w:left="140.49682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S.Farm.,M.Sc.,Apt</w:t>
            </w:r>
          </w:p>
        </w:tc>
      </w:tr>
      <w:tr>
        <w:trPr>
          <w:cantSplit w:val="0"/>
          <w:trHeight w:val="1263.637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9.873275756835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69514465332" w:lineRule="auto"/>
              <w:ind w:left="156.5753173828125" w:right="231.69158935546875" w:hanging="0.2351379394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Rabu,13/11/2024 10:33:34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sy acc silahkan lanjut penelitian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38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Agitya Resti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594970703125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Erwiyani,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592529296875" w:line="240" w:lineRule="auto"/>
              <w:ind w:left="140.49682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S.Farm.,M.Sc.,Apt</w:t>
            </w:r>
          </w:p>
        </w:tc>
      </w:tr>
      <w:tr>
        <w:trPr>
          <w:cantSplit w:val="0"/>
          <w:trHeight w:val="587.7392578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0521545410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BIMBINGAN TA/SKRIPSI</w:t>
            </w:r>
          </w:p>
        </w:tc>
      </w:tr>
      <w:tr>
        <w:trPr>
          <w:cantSplit w:val="0"/>
          <w:trHeight w:val="910.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52235412597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.890775680542" w:lineRule="auto"/>
              <w:ind w:left="156.5753173828125" w:right="184.97100830078125" w:hanging="10.109100341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Senin,18/11/2024 12:47:30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17944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Tanggak 18 November 2024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.900146484375" w:line="240" w:lineRule="auto"/>
              <w:ind w:left="153.815002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Binbingan prosedur penelitian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DEVI PUSPITA SARI</w:t>
            </w:r>
          </w:p>
        </w:tc>
      </w:tr>
      <w:tr>
        <w:trPr>
          <w:cantSplit w:val="0"/>
          <w:trHeight w:val="8316.4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1747741699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56.5753173828125" w:right="95.77728271484375" w:hanging="13.40042114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Jumat,07/02/2025 15:15:23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5892868042" w:lineRule="auto"/>
              <w:ind w:left="145.11627197265625" w:right="378.6822509765625" w:firstLine="5.40740966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penulisan masih banyak yg tidak SPOK cek batas baris sebelah kiri terutama tabel, melebihi letak paragraf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7529296875" w:line="287.3848628997803" w:lineRule="auto"/>
              <w:ind w:left="137.12310791015625" w:right="260.98388671875" w:firstLine="13.40057373046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penyusunan pembahasan tidak usah terlalu banyak sub judul tapi langsung dibahas apa yang sudah disajikan sebagai hasil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484130859375" w:line="287.3848628997803" w:lineRule="auto"/>
              <w:ind w:left="135.477294921875" w:right="92.1240234375" w:firstLine="15.04638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masih banyak data yg tidak dibahas tabel dijadikan 1 untuk metode soklet dan maserasi lalu bahas perbedaan hasil diantara keduanya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76513671875" w:line="281.13884925842285" w:lineRule="auto"/>
              <w:ind w:left="137.12310791015625" w:right="226.92626953125" w:firstLine="8.463439941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gambar dan data lengkap letakkan lampiran, yg dimasukkan bab 4 hanya rata2 hasil uji dan salah satu gambar saja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94677734375" w:line="287.3848628997803" w:lineRule="auto"/>
              <w:ind w:left="150.523681640625" w:right="845.81787109375" w:firstLine="0.234985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kesimpulan sinkronkan dg perumusan maslaah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76513671875" w:line="284.8860454559326" w:lineRule="auto"/>
              <w:ind w:left="137.12310791015625" w:right="229.486083984375" w:firstLine="13.635559082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keterbatasan masalah itu kaitkan dg hasil yang didapatkan, misal uji antioksidan yang dilakukan hanya menggunakan 1 metode sehingga hasil kurang kuat, saran bisa melakukan uji lanjutan dengan metode yang lain, cari keterbatasan lain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62432861328125" w:line="287.3848628997803" w:lineRule="auto"/>
              <w:ind w:left="150.523681640625" w:right="347.0782470703125" w:firstLine="0.234985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kerangka teori berikan tambahan mengapa perlu meneliti bekatul, belum muncul manfaatnya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38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Agitya Resti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5931396484375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Erwiyani,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5955810546875" w:line="240" w:lineRule="auto"/>
              <w:ind w:left="140.49682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S.Farm.,M.Sc.,Apt</w:t>
            </w:r>
          </w:p>
        </w:tc>
      </w:tr>
      <w:tr>
        <w:trPr>
          <w:cantSplit w:val="0"/>
          <w:trHeight w:val="1248.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171356201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.89060401916504" w:lineRule="auto"/>
              <w:ind w:left="156.5753173828125" w:right="160.06103515625" w:hanging="10.109100341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Sabtu,15/02/2025 15:06:53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.89060401916504" w:lineRule="auto"/>
              <w:ind w:left="135.477294921875" w:right="147.59765625" w:firstLine="15.2813720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konsultasi hasil antioksidan dan uji flavonoid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38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Agitya Resti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.900604248046875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Erwiyani,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592987060546875" w:line="240" w:lineRule="auto"/>
              <w:ind w:left="140.49682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S.Farm.,M.Sc.,Apt</w:t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82.567596435547" w:type="dxa"/>
        <w:jc w:val="left"/>
        <w:tblInd w:w="455.497245788574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3.6579895019531"/>
        <w:gridCol w:w="2248.099365234375"/>
        <w:gridCol w:w="4995.776062011719"/>
        <w:gridCol w:w="2395.0341796875"/>
        <w:tblGridChange w:id="0">
          <w:tblGrid>
            <w:gridCol w:w="543.6579895019531"/>
            <w:gridCol w:w="2248.099365234375"/>
            <w:gridCol w:w="4995.776062011719"/>
            <w:gridCol w:w="2395.0341796875"/>
          </w:tblGrid>
        </w:tblGridChange>
      </w:tblGrid>
      <w:tr>
        <w:trPr>
          <w:cantSplit w:val="0"/>
          <w:trHeight w:val="910.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3.760833740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.8866271972656" w:lineRule="auto"/>
              <w:ind w:left="156.5753173828125" w:right="67.53814697265625" w:hanging="10.109100341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Selasa,25/02/2025 10:48:41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4.04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12 september 2024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.895263671875" w:line="240" w:lineRule="auto"/>
              <w:ind w:left="153.815002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Diskusi Judul skripsi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DEVI PUSPITA SARI</w:t>
            </w:r>
          </w:p>
        </w:tc>
      </w:tr>
      <w:tr>
        <w:trPr>
          <w:cantSplit w:val="0"/>
          <w:trHeight w:val="925.688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56.5753173828125" w:right="67.53814697265625" w:hanging="10.109100341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Selasa,25/02/2025 10:49:13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4.04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18 september 2024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592529296875" w:line="240" w:lineRule="auto"/>
              <w:ind w:left="153.815002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Diskusi judul skripsi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DEVI PUSPITA SARI</w:t>
            </w:r>
          </w:p>
        </w:tc>
      </w:tr>
      <w:tr>
        <w:trPr>
          <w:cantSplit w:val="0"/>
          <w:trHeight w:val="4951.694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56.5753173828125" w:right="105.99365234375" w:hanging="0.2351379394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Kamis,27/02/2025 12:02:32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45.3515625" w:right="170.7122802734375" w:firstLine="5.1721191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penelitian membandingkan kedua metode tp pembahasan blm dibahas dan tabel masih dipisah2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484130859375" w:line="287.3848628997803" w:lineRule="auto"/>
              <w:ind w:left="150.523681640625" w:right="77.625732421875" w:hanging="0.234985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penulisan masih ada yg tidak sesuai panduan hasil replikasi tidak usah dibahas lebih ke hasilnya saja, data replikasi lampirkan di lampiran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76513671875" w:line="287.3848628997803" w:lineRule="auto"/>
              <w:ind w:left="150.523681640625" w:right="380.147705078125" w:firstLine="0.234985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hasil analisis statistik tidak sesuai, cek lagi bab 3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484130859375" w:line="287.3848628997803" w:lineRule="auto"/>
              <w:ind w:left="145.11627197265625" w:right="174.9249267578125" w:firstLine="5.642395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kesimpulan yang dibuat masih belum sesuai, cek lai materi kuliah metopen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76513671875" w:line="287.3848628997803" w:lineRule="auto"/>
              <w:ind w:left="150.523681640625" w:right="368.209228515625" w:hanging="3.5266113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analisis stat flavonoid bahas sesudah hasil bukan di akhir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81396484375" w:line="240" w:lineRule="auto"/>
              <w:ind w:left="150.7586669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keterbatasan penelitian tidak mendasar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38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Agitya Resti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592529296875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Erwiyani,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592529296875" w:line="240" w:lineRule="auto"/>
              <w:ind w:left="140.49682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S.Farm.,M.Sc.,Apt</w:t>
            </w:r>
          </w:p>
        </w:tc>
      </w:tr>
      <w:tr>
        <w:trPr>
          <w:cantSplit w:val="0"/>
          <w:trHeight w:val="910.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50.2276611328125" w:right="95.77728271484375" w:hanging="7.05276489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Jumat,28/02/2025 09:40:35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45.3515625" w:right="345.82458496093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30 september 2025 pengumpulan proposal skripsi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DEVI PUSPITA SARI</w:t>
            </w:r>
          </w:p>
        </w:tc>
      </w:tr>
      <w:tr>
        <w:trPr>
          <w:cantSplit w:val="0"/>
          <w:trHeight w:val="925.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50.2276611328125" w:right="95.77728271484375" w:hanging="7.05276489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Jumat,28/02/2025 09:41:15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3.4707641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7 oktober 2024 diskusi terkait proposal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DEVI PUSPITA SARI</w:t>
            </w:r>
          </w:p>
        </w:tc>
      </w:tr>
      <w:tr>
        <w:trPr>
          <w:cantSplit w:val="0"/>
          <w:trHeight w:val="925.688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50.2276611328125" w:right="95.77728271484375" w:hanging="7.05276489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Jumat,28/02/2025 09:44:01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50.523681640625" w:right="456.3702392578125" w:firstLine="3.52630615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16 Oktober 2024 pengumpulan hasil revisi proposal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DEVI PUSPITA SARI</w:t>
            </w:r>
          </w:p>
        </w:tc>
      </w:tr>
      <w:tr>
        <w:trPr>
          <w:cantSplit w:val="0"/>
          <w:trHeight w:val="910.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50.2276611328125" w:right="95.77728271484375" w:hanging="7.05276489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Jumat,28/02/2025 09:45:08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50.523681640625" w:right="334.8046875" w:firstLine="3.52630615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1 November 2024 pengumpulan hasil revisi proposal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DEVI PUSPITA SARI</w:t>
            </w:r>
          </w:p>
        </w:tc>
      </w:tr>
      <w:tr>
        <w:trPr>
          <w:cantSplit w:val="0"/>
          <w:trHeight w:val="925.688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903999328613" w:lineRule="auto"/>
              <w:ind w:left="150.2276611328125" w:right="95.77728271484375" w:hanging="7.05276489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Jumat,28/02/2025 09:47:00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903999328613" w:lineRule="auto"/>
              <w:ind w:left="150.523681640625" w:right="202.79296875" w:hanging="4.466857910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9 November 2024 penggumpulan hasil revisi proposal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DEVI PUSPITA SARI</w:t>
            </w:r>
          </w:p>
        </w:tc>
      </w:tr>
      <w:tr>
        <w:trPr>
          <w:cantSplit w:val="0"/>
          <w:trHeight w:val="925.688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50.2276611328125" w:right="95.77728271484375" w:hanging="7.05276489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Jumat,28/02/2025 09:48:07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4.04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11 November ACC proposal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DEVI PUSPITA SARI</w:t>
            </w:r>
          </w:p>
        </w:tc>
      </w:tr>
      <w:tr>
        <w:trPr>
          <w:cantSplit w:val="0"/>
          <w:trHeight w:val="925.688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50.2276611328125" w:right="95.77728271484375" w:hanging="7.05276489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Jumat,28/02/2025 09:49:12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50.523681640625" w:right="959.559326171875" w:firstLine="3.52630615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14 November 2024 tanda tangan acc proposal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DEVI PUSPITA SARI</w:t>
            </w:r>
          </w:p>
        </w:tc>
      </w:tr>
      <w:tr>
        <w:trPr>
          <w:cantSplit w:val="0"/>
          <w:trHeight w:val="910.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.890775680542" w:lineRule="auto"/>
              <w:ind w:left="150.2276611328125" w:right="95.77728271484375" w:hanging="7.05276489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Jumat,28/02/2025 09:50:06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.890775680542" w:lineRule="auto"/>
              <w:ind w:left="145.3515625" w:right="360.0592041015625" w:firstLine="8.698425292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18 November 2024 diskusi terkait proposal skripsi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DEVI PUSPITA SARI</w:t>
            </w:r>
          </w:p>
        </w:tc>
      </w:tr>
      <w:tr>
        <w:trPr>
          <w:cantSplit w:val="0"/>
          <w:trHeight w:val="925.688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6912384033" w:lineRule="auto"/>
              <w:ind w:left="150.2276611328125" w:right="95.77728271484375" w:hanging="7.05276489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Jumat,28/02/2025 09:51:37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6912384033" w:lineRule="auto"/>
              <w:ind w:left="145.3515625" w:right="202.9522705078125" w:firstLine="8.698425292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17 Desember 2024 konsultasi hasil kadar air dan skrining maserasi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DEVI PUSPITA SARI</w:t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82.567596435547" w:type="dxa"/>
        <w:jc w:val="left"/>
        <w:tblInd w:w="455.497245788574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3.6579895019531"/>
        <w:gridCol w:w="2248.099365234375"/>
        <w:gridCol w:w="4995.776062011719"/>
        <w:gridCol w:w="2395.0341796875"/>
        <w:tblGridChange w:id="0">
          <w:tblGrid>
            <w:gridCol w:w="543.6579895019531"/>
            <w:gridCol w:w="2248.099365234375"/>
            <w:gridCol w:w="4995.776062011719"/>
            <w:gridCol w:w="2395.0341796875"/>
          </w:tblGrid>
        </w:tblGridChange>
      </w:tblGrid>
      <w:tr>
        <w:trPr>
          <w:cantSplit w:val="0"/>
          <w:trHeight w:val="910.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.890775680542" w:lineRule="auto"/>
              <w:ind w:left="150.2276611328125" w:right="95.77728271484375" w:hanging="7.05276489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Jumat,28/02/2025 09:53:04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.890775680542" w:lineRule="auto"/>
              <w:ind w:left="150.7586669921875" w:right="615.242919921875" w:hanging="5.4071044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20 Desember 2024 Konsultasi mengenai hasil flavonoid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DEVI PUSPITA SARI</w:t>
            </w:r>
          </w:p>
        </w:tc>
      </w:tr>
      <w:tr>
        <w:trPr>
          <w:cantSplit w:val="0"/>
          <w:trHeight w:val="925.688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50.2276611328125" w:right="95.77728271484375" w:hanging="7.05276489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Jumat,28/02/2025 09:54:23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35.477294921875" w:right="109.2572021484375" w:firstLine="9.874267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27 Desember 2024 Konsultasi hasil flavonoid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DEVI PUSPITA SARI</w:t>
            </w:r>
          </w:p>
        </w:tc>
      </w:tr>
      <w:tr>
        <w:trPr>
          <w:cantSplit w:val="0"/>
          <w:trHeight w:val="925.688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50.2276611328125" w:right="95.77728271484375" w:hanging="7.05276489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Jumat,28/02/2025 09:55:47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30 Desember 2024 konsultasi hasil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592529296875" w:line="240" w:lineRule="auto"/>
              <w:ind w:left="150.7586669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rendemen sokletasi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DEVI PUSPITA SARI</w:t>
            </w:r>
          </w:p>
        </w:tc>
      </w:tr>
      <w:tr>
        <w:trPr>
          <w:cantSplit w:val="0"/>
          <w:trHeight w:val="1248.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.8866271972656" w:lineRule="auto"/>
              <w:ind w:left="150.2276611328125" w:right="95.77728271484375" w:hanging="7.05276489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Jumat,28/02/2025 09:56:43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.1378479003906" w:lineRule="auto"/>
              <w:ind w:left="135.477294921875" w:right="174.229736328125" w:firstLine="9.874267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31 Desember Konsultasi acuan jurnal uji flavonoid total dan konsultasi hasil flavonoid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DEVI PUSPITA SARI</w:t>
            </w:r>
          </w:p>
        </w:tc>
      </w:tr>
      <w:tr>
        <w:trPr>
          <w:cantSplit w:val="0"/>
          <w:trHeight w:val="925.688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50.2276611328125" w:right="95.77728271484375" w:hanging="7.05276489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Jumat,28/02/2025 09:57:49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2 Januari 2025 Konsultasi Hasil Uji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592529296875" w:line="240" w:lineRule="auto"/>
              <w:ind w:left="137.828369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Antioksidan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DEVI PUSPITA SARI</w:t>
            </w:r>
          </w:p>
        </w:tc>
      </w:tr>
      <w:tr>
        <w:trPr>
          <w:cantSplit w:val="0"/>
          <w:trHeight w:val="910.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50.2276611328125" w:right="95.77728271484375" w:hanging="7.05276489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Jumat,28/02/2025 09:58:15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3.4707641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7 Januari 2025 Konsultasi hasil IC50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DEVI PUSPITA SARI</w:t>
            </w:r>
          </w:p>
        </w:tc>
      </w:tr>
      <w:tr>
        <w:trPr>
          <w:cantSplit w:val="0"/>
          <w:trHeight w:val="925.688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50.2276611328125" w:right="95.77728271484375" w:hanging="7.05276489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Jumat,28/02/2025 09:58:53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2 Februari 2025 Pengumpulan skripsi bab 1-5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DEVI PUSPITA SARI</w:t>
            </w:r>
          </w:p>
        </w:tc>
      </w:tr>
      <w:tr>
        <w:trPr>
          <w:cantSplit w:val="0"/>
          <w:trHeight w:val="925.688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50.2276611328125" w:right="95.77728271484375" w:hanging="7.05276489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Jumat,28/02/2025 09:59:56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4.04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10 Februari 2025 Konsultasi Kerangka Teori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DEVI PUSPITA SARI</w:t>
            </w:r>
          </w:p>
        </w:tc>
      </w:tr>
      <w:tr>
        <w:trPr>
          <w:cantSplit w:val="0"/>
          <w:trHeight w:val="1248.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29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56.5753173828125" w:right="95.77728271484375" w:hanging="13.40042114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Jumat,28/02/2025 10:01:30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4.04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17 Februari 2025 Diskusi mengenai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5931396484375" w:line="287.3848628997803" w:lineRule="auto"/>
              <w:ind w:left="150.7586669921875" w:right="829.1729736328125" w:hanging="0.234985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pengujian antioksidan dan pembuatan inkubasi ABTS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DEVI PUSPITA SARI</w:t>
            </w:r>
          </w:p>
        </w:tc>
      </w:tr>
      <w:tr>
        <w:trPr>
          <w:cantSplit w:val="0"/>
          <w:trHeight w:val="925.688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903999328613" w:lineRule="auto"/>
              <w:ind w:left="156.5753173828125" w:right="95.77728271484375" w:hanging="13.40042114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Jumat,28/02/2025 10:02:38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903999328613" w:lineRule="auto"/>
              <w:ind w:left="150.7586669921875" w:right="450.587158203125" w:firstLine="3.29132080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19 Februari 2025 Konsultasi prosedur dan inkubasi ABTS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DEVI PUSPITA SARI</w:t>
            </w:r>
          </w:p>
        </w:tc>
      </w:tr>
      <w:tr>
        <w:trPr>
          <w:cantSplit w:val="0"/>
          <w:trHeight w:val="925.688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31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56.5753173828125" w:right="95.77728271484375" w:hanging="13.40042114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Jumat,28/02/2025 10:04:52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46.9970703125" w:right="1062.36083984375" w:hanging="1.645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20 Februari 2025 Konsultasi hasil uji antioksidan ABTS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DEVI PUSPITA SARI</w:t>
            </w:r>
          </w:p>
        </w:tc>
      </w:tr>
      <w:tr>
        <w:trPr>
          <w:cantSplit w:val="0"/>
          <w:trHeight w:val="910.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32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56.5753173828125" w:right="95.77728271484375" w:hanging="13.40042114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Jumat,28/02/2025 10:05:20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46.9970703125" w:right="1062.36083984375" w:hanging="1.645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21 Februari 2025 Konsultasi hasil uji antioksidan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DEVI PUSPITA SARI</w:t>
            </w:r>
          </w:p>
        </w:tc>
      </w:tr>
      <w:tr>
        <w:trPr>
          <w:cantSplit w:val="0"/>
          <w:trHeight w:val="925.688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33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56.5753173828125" w:right="95.77728271484375" w:hanging="13.40042114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Jumat,28/02/2025 10:06:46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54.04998779296875" w:right="286.0986328125" w:hanging="8.698425292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24 Februari 2025 Pengumpulan skripsi BAB 1-5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DEVI PUSPITA SARI</w:t>
            </w:r>
          </w:p>
        </w:tc>
      </w:tr>
    </w:tbl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82.567596435547" w:type="dxa"/>
        <w:jc w:val="left"/>
        <w:tblInd w:w="455.497245788574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3.6579895019531"/>
        <w:gridCol w:w="2248.099365234375"/>
        <w:gridCol w:w="4995.776062011719"/>
        <w:gridCol w:w="2395.0341796875"/>
        <w:tblGridChange w:id="0">
          <w:tblGrid>
            <w:gridCol w:w="543.6579895019531"/>
            <w:gridCol w:w="2248.099365234375"/>
            <w:gridCol w:w="4995.776062011719"/>
            <w:gridCol w:w="2395.0341796875"/>
          </w:tblGrid>
        </w:tblGridChange>
      </w:tblGrid>
      <w:tr>
        <w:trPr>
          <w:cantSplit w:val="0"/>
          <w:trHeight w:val="3261.948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34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.890775680542" w:lineRule="auto"/>
              <w:ind w:left="156.5753173828125" w:right="184.97100830078125" w:hanging="10.109100341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Senin,03/03/2025 11:37:48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.890775680542" w:lineRule="auto"/>
              <w:ind w:left="145.3515625" w:right="798.6895751953125" w:hanging="0.23529052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cek revisi sebelumnya, banyak yg tidak direvisi !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.415283203125" w:line="287.3848628997803" w:lineRule="auto"/>
              <w:ind w:left="145.3515625" w:right="399.6697998046875" w:firstLine="5.1721191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perumusan masalah dan kesimpulan tidak sinkron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76513671875" w:line="287.3848628997803" w:lineRule="auto"/>
              <w:ind w:left="150.523681640625" w:right="343.6407470703125" w:firstLine="0.234985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hasil pembahasan banyak yg tidak dibahas banyak baris kosong 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76513671875" w:line="240" w:lineRule="auto"/>
              <w:ind w:left="135.47729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tabel terpotong di tengah2 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.900146484375" w:line="287.3848628997803" w:lineRule="auto"/>
              <w:ind w:left="145.3515625" w:right="159.4091796875" w:firstLine="5.4071044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hasil analisis diurutkan sesuai bahasan tidak di akhir semua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38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Agitya Resti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.900146484375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Erwiyani,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592529296875" w:line="240" w:lineRule="auto"/>
              <w:ind w:left="140.49682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S.Farm.,M.Sc.,Apt</w:t>
            </w:r>
          </w:p>
        </w:tc>
      </w:tr>
      <w:tr>
        <w:trPr>
          <w:cantSplit w:val="0"/>
          <w:trHeight w:val="2262.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35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56.5753173828125" w:right="231.69158935546875" w:hanging="0.2351379394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Rabu,05/03/2025 14:55:30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50.7586669921875" w:right="461.8365478515625" w:hanging="0.234985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perumusan masalah, tujuan hipotesis dan kesimpulan tidak sinkron 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76513671875" w:line="240" w:lineRule="auto"/>
              <w:ind w:left="145.1162719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cek analisis statistik masih salah 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602294921875" w:line="281.1357307434082" w:lineRule="auto"/>
              <w:ind w:left="150.7586669921875" w:right="597.6873779296875" w:hanging="5.642395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cek dulu di bab 3 apakah normal dan homogen? kenapa pakai anova jika tidak homogen?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38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Agitya Resti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592529296875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Erwiyani,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592529296875" w:line="240" w:lineRule="auto"/>
              <w:ind w:left="140.49682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S.Farm.,M.Sc.,Apt</w:t>
            </w:r>
          </w:p>
        </w:tc>
      </w:tr>
      <w:tr>
        <w:trPr>
          <w:cantSplit w:val="0"/>
          <w:trHeight w:val="1263.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56.5753173828125" w:right="105.99365234375" w:hanging="0.2351379394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Kamis,06/03/2025 10:15:21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50.523681640625" w:right="373.834228515625" w:hanging="0.23529052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uji kruskal walis flavonoid tidak ada, hny uji mann whitney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76513671875" w:line="240" w:lineRule="auto"/>
              <w:ind w:left="152.404174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lengkapi abstrak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38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Agitya Resti 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592529296875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Erwiyani, 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5931396484375" w:line="240" w:lineRule="auto"/>
              <w:ind w:left="140.49682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S.Farm.,M.Sc.,Apt</w:t>
            </w:r>
          </w:p>
        </w:tc>
      </w:tr>
      <w:tr>
        <w:trPr>
          <w:cantSplit w:val="0"/>
          <w:trHeight w:val="910.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37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50.2276611328125" w:right="95.77728271484375" w:hanging="7.05276489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Jumat,07/03/2025 06:49:00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45.3515625" w:right="725.285644531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28 februari 2025 Pengumpulan revisian skripsi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DEVI PUSPITA SARI</w:t>
            </w:r>
          </w:p>
        </w:tc>
      </w:tr>
      <w:tr>
        <w:trPr>
          <w:cantSplit w:val="0"/>
          <w:trHeight w:val="925.69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38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50.2276611328125" w:right="95.77728271484375" w:hanging="7.05276489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Jumat,07/03/2025 06:50:01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649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4 maret 2025 pengumpulan revisi skripsi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DEVI PUSPITA SARI</w:t>
            </w:r>
          </w:p>
        </w:tc>
      </w:tr>
      <w:tr>
        <w:trPr>
          <w:cantSplit w:val="0"/>
          <w:trHeight w:val="925.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39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50.2276611328125" w:right="95.77728271484375" w:hanging="7.05276489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Jumat,07/03/2025 06:50:34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.16918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5 maret 2025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5931396484375" w:line="240" w:lineRule="auto"/>
              <w:ind w:left="153.815002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Pengumpulan revisian skripsi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DEVI PUSPITA SARI</w:t>
            </w:r>
          </w:p>
        </w:tc>
      </w:tr>
      <w:tr>
        <w:trPr>
          <w:cantSplit w:val="0"/>
          <w:trHeight w:val="1248.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3848628997803" w:lineRule="auto"/>
              <w:ind w:left="150.2276611328125" w:right="95.77728271484375" w:hanging="7.05276489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Jumat,07/03/2025 06:51:24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9.8181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6 Maret 2025 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5931396484375" w:line="274.8866271972656" w:lineRule="auto"/>
              <w:ind w:left="137.828369140625" w:right="542.9730224609375" w:firstLine="15.98663330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Pengumpulan abstrak,revisi abstrak dam ACC Skripsi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50953483581543"/>
                <w:szCs w:val="23.50953483581543"/>
                <w:u w:val="none"/>
                <w:shd w:fill="auto" w:val="clear"/>
                <w:vertAlign w:val="baseline"/>
                <w:rtl w:val="0"/>
              </w:rPr>
              <w:t xml:space="preserve">DEVI PUSPITA SARI</w:t>
            </w:r>
          </w:p>
        </w:tc>
      </w:tr>
    </w:tbl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9.68441009521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</w:rPr>
        <w:sectPr>
          <w:pgSz w:h="16820" w:w="11900" w:orient="portrait"/>
          <w:pgMar w:bottom="1016.591796875" w:top="551.5966796875" w:left="408.3719253540039" w:right="853.56323242187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  <w:rtl w:val="0"/>
        </w:rPr>
        <w:t xml:space="preserve">Mengetahui,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8055419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  <w:rtl w:val="0"/>
        </w:rPr>
        <w:t xml:space="preserve">Ketua Program Studi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9.2840576171875" w:line="285.598068237304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  <w:rtl w:val="0"/>
        </w:rPr>
        <w:t xml:space="preserve">Richa Yuswantina, S.Farm,Apt, M.Si ( NIDN: 0630038702 )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  <w:rtl w:val="0"/>
        </w:rPr>
        <w:t xml:space="preserve">Semarang , 07 Maret 2025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9.2840576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  <w:rtl w:val="0"/>
        </w:rPr>
        <w:t xml:space="preserve">DEVI PUSPITA SARI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805389404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016.591796875" w:top="551.5966796875" w:left="1710.6881713867188" w:right="2034.2266845703125" w:header="0" w:footer="720"/>
          <w:cols w:equalWidth="0" w:num="2">
            <w:col w:space="0" w:w="4080"/>
            <w:col w:space="0" w:w="40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  <w:rtl w:val="0"/>
        </w:rPr>
        <w:t xml:space="preserve">(NIM: 051211006 )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5.4167175292969" w:line="240" w:lineRule="auto"/>
        <w:ind w:left="0" w:right="1389.57885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016.591796875" w:top="551.5966796875" w:left="408.3719253540039" w:right="853.563232421875" w:header="0" w:footer="720"/>
          <w:cols w:equalWidth="0" w:num="1">
            <w:col w:space="0" w:w="10638.06484222412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  <w:rtl w:val="0"/>
        </w:rPr>
        <w:t xml:space="preserve">Dosen Pembimbing (1) Dosen Pembimbing (2)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.59864044189453" w:lineRule="auto"/>
        <w:ind w:left="0" w:right="847.972412109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  <w:rtl w:val="0"/>
        </w:rPr>
        <w:t xml:space="preserve">AgityaResti Erwiyani,S.Farm.,M.Sc.,Apt (NIDN: 0610088703)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.59864044189453" w:lineRule="auto"/>
        <w:ind w:left="839.031982421875" w:right="8.940429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2742919922"/>
          <w:szCs w:val="20.570842742919922"/>
          <w:u w:val="none"/>
          <w:shd w:fill="auto" w:val="clear"/>
          <w:vertAlign w:val="baseline"/>
          <w:rtl w:val="0"/>
        </w:rPr>
        <w:t xml:space="preserve">AgityaResti Erwiyani,S.Farm.,M.Sc.,Apt (NIDN: 0610088703)</w:t>
      </w:r>
    </w:p>
    <w:sectPr>
      <w:type w:val="continuous"/>
      <w:pgSz w:h="16820" w:w="11900" w:orient="portrait"/>
      <w:pgMar w:bottom="1016.591796875" w:top="551.5966796875" w:left="1500.4046630859375" w:right="1448.53515625" w:header="0" w:footer="720"/>
      <w:cols w:equalWidth="0" w:num="2">
        <w:col w:space="0" w:w="4480"/>
        <w:col w:space="0" w:w="448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