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8DE5" w14:textId="77777777" w:rsidR="004B1D05" w:rsidRDefault="008744D5">
      <w:pPr>
        <w:pStyle w:val="Heading1"/>
        <w:spacing w:before="0"/>
        <w:jc w:val="center"/>
        <w:rPr>
          <w:rFonts w:ascii="Times New Roman" w:hAnsi="Times New Roman" w:cs="Times New Roman"/>
          <w:b/>
          <w:bCs/>
          <w:color w:val="auto"/>
          <w:sz w:val="24"/>
          <w:szCs w:val="24"/>
        </w:rPr>
      </w:pPr>
      <w:bookmarkStart w:id="0" w:name="_Toc193116635"/>
      <w:r>
        <w:rPr>
          <w:rFonts w:ascii="Times New Roman" w:hAnsi="Times New Roman" w:cs="Times New Roman"/>
          <w:b/>
          <w:bCs/>
          <w:color w:val="auto"/>
          <w:sz w:val="24"/>
          <w:szCs w:val="24"/>
        </w:rPr>
        <w:t>PERNYATAAN ORISINALITAS</w:t>
      </w:r>
      <w:bookmarkEnd w:id="0"/>
    </w:p>
    <w:p w14:paraId="06DB58B8" w14:textId="77777777" w:rsidR="004B1D05" w:rsidRDefault="008744D5">
      <w:pPr>
        <w:spacing w:line="360" w:lineRule="auto"/>
        <w:jc w:val="both"/>
        <w:rPr>
          <w:rFonts w:ascii="Times New Roman" w:hAnsi="Times New Roman" w:cs="Times New Roman"/>
          <w:sz w:val="24"/>
          <w:szCs w:val="24"/>
        </w:rPr>
      </w:pPr>
      <w:r>
        <w:rPr>
          <w:rFonts w:ascii="Times New Roman" w:hAnsi="Times New Roman" w:cs="Times New Roman"/>
          <w:sz w:val="24"/>
          <w:szCs w:val="24"/>
        </w:rPr>
        <w:t>Yang bertanda tangan dibawah ini saya:</w:t>
      </w:r>
    </w:p>
    <w:p w14:paraId="27E74C1C" w14:textId="77777777" w:rsidR="004B1D05" w:rsidRDefault="008744D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Eni Sri Rejeki</w:t>
      </w:r>
    </w:p>
    <w:p w14:paraId="6F5F89AA" w14:textId="77777777" w:rsidR="004B1D05" w:rsidRDefault="008744D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0172320</w:t>
      </w:r>
      <w:r>
        <w:rPr>
          <w:rFonts w:ascii="Times New Roman" w:hAnsi="Times New Roman" w:cs="Times New Roman"/>
          <w:sz w:val="24"/>
          <w:szCs w:val="24"/>
          <w:lang w:val="en-US"/>
        </w:rPr>
        <w:t>47</w:t>
      </w:r>
    </w:p>
    <w:p w14:paraId="3F312124" w14:textId="77777777" w:rsidR="004B1D05" w:rsidRDefault="008744D5">
      <w:pPr>
        <w:spacing w:line="240" w:lineRule="auto"/>
        <w:jc w:val="both"/>
        <w:rPr>
          <w:rFonts w:ascii="Times New Roman" w:hAnsi="Times New Roman" w:cs="Times New Roman"/>
          <w:sz w:val="24"/>
          <w:szCs w:val="24"/>
        </w:rPr>
      </w:pPr>
      <w:r>
        <w:rPr>
          <w:rFonts w:ascii="Times New Roman" w:hAnsi="Times New Roman" w:cs="Times New Roman"/>
          <w:sz w:val="24"/>
          <w:szCs w:val="24"/>
        </w:rPr>
        <w:t>Program Studi/Fakultas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S1 Keperawatan/Kesehatan</w:t>
      </w:r>
    </w:p>
    <w:p w14:paraId="5AD12896" w14:textId="77777777" w:rsidR="004B1D05" w:rsidRDefault="008744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ini menyatakan bahwa </w:t>
      </w:r>
      <w:r>
        <w:rPr>
          <w:rFonts w:ascii="Times New Roman" w:hAnsi="Times New Roman" w:cs="Times New Roman"/>
          <w:sz w:val="24"/>
          <w:szCs w:val="24"/>
          <w:lang w:val="en-US"/>
        </w:rPr>
        <w:tab/>
      </w:r>
      <w:r>
        <w:rPr>
          <w:rFonts w:ascii="Times New Roman" w:hAnsi="Times New Roman" w:cs="Times New Roman"/>
          <w:sz w:val="24"/>
          <w:szCs w:val="24"/>
        </w:rPr>
        <w:t>:</w:t>
      </w:r>
    </w:p>
    <w:p w14:paraId="250ED969" w14:textId="77777777" w:rsidR="004B1D05" w:rsidRDefault="008744D5">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Laporan tugas akhir karya kinerja yang berjudul </w:t>
      </w:r>
      <w:r>
        <w:rPr>
          <w:rFonts w:ascii="Times New Roman" w:hAnsi="Times New Roman" w:cs="Times New Roman"/>
          <w:b/>
          <w:bCs/>
          <w:sz w:val="24"/>
          <w:szCs w:val="24"/>
        </w:rPr>
        <w:t>“</w:t>
      </w:r>
      <w:r>
        <w:rPr>
          <w:rFonts w:ascii="Times New Roman" w:hAnsi="Times New Roman" w:cs="Times New Roman"/>
          <w:b/>
          <w:bCs/>
          <w:sz w:val="24"/>
          <w:szCs w:val="24"/>
          <w:lang w:val="en-US"/>
        </w:rPr>
        <w:t>OPTIMALISASI PENANDAAN PASIEN RESIKO JATUH DI RUANG FLAMBOYAN 1 RSUD SALATIGA</w:t>
      </w:r>
      <w:r>
        <w:rPr>
          <w:rFonts w:ascii="Times New Roman" w:hAnsi="Times New Roman" w:cs="Times New Roman"/>
          <w:b/>
          <w:bCs/>
          <w:sz w:val="24"/>
          <w:szCs w:val="24"/>
        </w:rPr>
        <w:t>”</w:t>
      </w:r>
      <w:r>
        <w:rPr>
          <w:rFonts w:ascii="Times New Roman" w:hAnsi="Times New Roman" w:cs="Times New Roman"/>
          <w:sz w:val="24"/>
          <w:szCs w:val="24"/>
        </w:rPr>
        <w:t xml:space="preserve"> adalah karya ilmiah asli dan belum pernah diajukan untuk mendapatkan gelar akademik apapun di Perguruan Tinggi manapun.</w:t>
      </w:r>
    </w:p>
    <w:p w14:paraId="45B75F98" w14:textId="77777777" w:rsidR="004B1D05" w:rsidRDefault="008744D5">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Karya kinerja ini merupakan ide dan karya murni saya yang dibimbing dan dibantu oleh pembimbing dan narasumber</w:t>
      </w:r>
    </w:p>
    <w:p w14:paraId="26DB2AE1" w14:textId="77777777" w:rsidR="004B1D05" w:rsidRDefault="008744D5">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Karya kinerja ini tidak memuat karya atau pendapat orang lain yang telah dipublikasikan kecuali secara tertulis dicantumkan dalam naskah sebagai acuan dengan menyebut nama pengarang dan judul aslinya serta dicantumkan dalam daftar pustaka.</w:t>
      </w:r>
    </w:p>
    <w:p w14:paraId="4108B95A" w14:textId="77777777" w:rsidR="004B1D05" w:rsidRDefault="008744D5">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Pernyataan ini saya buat dengan sesungguhnya dan apabila dikemudian hari terdapat penyimpangan dan ketidakbenaran dalam pernyataan ini, saya bersedia menerima sanksi akademik berupa pencabutan gelar yang telah saya peroleh dan sanksi lain sesuai norma</w:t>
      </w:r>
      <w:r>
        <w:rPr>
          <w:rFonts w:ascii="Times New Roman" w:hAnsi="Times New Roman" w:cs="Times New Roman"/>
          <w:sz w:val="24"/>
          <w:szCs w:val="24"/>
          <w:lang w:val="en-US"/>
        </w:rPr>
        <w:t xml:space="preserve"> </w:t>
      </w:r>
      <w:r>
        <w:rPr>
          <w:rFonts w:ascii="Times New Roman" w:hAnsi="Times New Roman" w:cs="Times New Roman"/>
          <w:sz w:val="24"/>
          <w:szCs w:val="24"/>
        </w:rPr>
        <w:t>yang berlaku di Universitas Ngudi Waluyo Ungaran.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2895"/>
      </w:tblGrid>
      <w:tr w:rsidR="002859D8" w14:paraId="3E5BB992" w14:textId="77777777">
        <w:trPr>
          <w:trHeight w:val="2305"/>
        </w:trPr>
        <w:tc>
          <w:tcPr>
            <w:tcW w:w="5211" w:type="dxa"/>
          </w:tcPr>
          <w:p w14:paraId="06BB93B5" w14:textId="77777777" w:rsidR="004B1D05" w:rsidRDefault="004B1D05">
            <w:pPr>
              <w:pStyle w:val="ListParagraph"/>
              <w:spacing w:after="0" w:line="360" w:lineRule="auto"/>
              <w:ind w:left="0"/>
              <w:jc w:val="both"/>
              <w:rPr>
                <w:rFonts w:ascii="Times New Roman" w:hAnsi="Times New Roman" w:cs="Times New Roman"/>
              </w:rPr>
            </w:pPr>
          </w:p>
          <w:p w14:paraId="651E2A58" w14:textId="77777777" w:rsidR="004B1D05" w:rsidRDefault="008744D5">
            <w:pPr>
              <w:pStyle w:val="ListParagraph"/>
              <w:spacing w:after="0" w:line="360" w:lineRule="auto"/>
              <w:ind w:left="0"/>
              <w:jc w:val="center"/>
              <w:rPr>
                <w:rFonts w:ascii="Times New Roman" w:hAnsi="Times New Roman" w:cs="Times New Roman"/>
              </w:rPr>
            </w:pPr>
            <w:r>
              <w:rPr>
                <w:rFonts w:ascii="Times New Roman" w:hAnsi="Times New Roman" w:cs="Times New Roman"/>
                <w:noProof/>
                <w:sz w:val="24"/>
                <w:szCs w:val="24"/>
              </w:rPr>
              <w:drawing>
                <wp:anchor distT="0" distB="0" distL="114300" distR="114300" simplePos="0" relativeHeight="251659264" behindDoc="0" locked="0" layoutInCell="1" allowOverlap="1" wp14:anchorId="53D06A1A" wp14:editId="1A4297C9">
                  <wp:simplePos x="0" y="0"/>
                  <wp:positionH relativeFrom="column">
                    <wp:posOffset>172720</wp:posOffset>
                  </wp:positionH>
                  <wp:positionV relativeFrom="paragraph">
                    <wp:posOffset>233045</wp:posOffset>
                  </wp:positionV>
                  <wp:extent cx="2780030" cy="764540"/>
                  <wp:effectExtent l="0" t="0" r="0" b="0"/>
                  <wp:wrapNone/>
                  <wp:docPr id="70102493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24936" name="Picture 33"/>
                          <pic:cNvPicPr>
                            <a:picLocks noChangeAspect="1"/>
                          </pic:cNvPicPr>
                        </pic:nvPicPr>
                        <pic:blipFill>
                          <a:blip r:embed="rId8" cstate="print">
                            <a:extLst>
                              <a:ext uri="{BEBA8EAE-BF5A-486C-A8C5-ECC9F3942E4B}">
                                <a14:imgProps xmlns:a14="http://schemas.microsoft.com/office/drawing/2010/main">
                                  <a14:imgLayer r:embed="rId9">
                                    <a14:imgEffect>
                                      <a14:backgroundRemoval t="41902" b="65351" l="10750" r="90000">
                                        <a14:foregroundMark x1="13500" y1="59065" x2="13500" y2="0"/>
                                        <a14:foregroundMark x1="13688" y1="47139" x2="13688" y2="0"/>
                                        <a14:foregroundMark x1="15812" y1="45286" x2="15812" y2="0"/>
                                        <a14:foregroundMark x1="10750" y1="52941" x2="10750" y2="0"/>
                                        <a14:foregroundMark x1="74313" y1="49799" x2="74313" y2="0"/>
                                        <a14:foregroundMark x1="90000" y1="46011" x2="90000" y2="0"/>
                                        <a14:foregroundMark x1="84375" y1="46253" x2="84375" y2="0"/>
                                      </a14:backgroundRemoval>
                                    </a14:imgEffect>
                                  </a14:imgLayer>
                                </a14:imgProps>
                              </a:ext>
                              <a:ext uri="{28A0092B-C50C-407E-A947-70E740481C1C}">
                                <a14:useLocalDpi xmlns:a14="http://schemas.microsoft.com/office/drawing/2010/main" val="0"/>
                              </a:ext>
                            </a:extLst>
                          </a:blip>
                          <a:srcRect l="8874" t="38992" r="5411" b="31633"/>
                          <a:stretch>
                            <a:fillRect/>
                          </a:stretch>
                        </pic:blipFill>
                        <pic:spPr>
                          <a:xfrm>
                            <a:off x="0" y="0"/>
                            <a:ext cx="2780030" cy="764540"/>
                          </a:xfrm>
                          <a:prstGeom prst="rect">
                            <a:avLst/>
                          </a:prstGeom>
                          <a:ln>
                            <a:noFill/>
                          </a:ln>
                        </pic:spPr>
                      </pic:pic>
                    </a:graphicData>
                  </a:graphic>
                </wp:anchor>
              </w:drawing>
            </w:r>
            <w:r>
              <w:rPr>
                <w:rFonts w:ascii="Times New Roman" w:hAnsi="Times New Roman" w:cs="Times New Roman"/>
              </w:rPr>
              <w:t>Pembimbing</w:t>
            </w:r>
          </w:p>
          <w:p w14:paraId="514B5686" w14:textId="77777777" w:rsidR="004B1D05" w:rsidRDefault="004B1D05">
            <w:pPr>
              <w:pStyle w:val="ListParagraph"/>
              <w:spacing w:after="0" w:line="360" w:lineRule="auto"/>
              <w:ind w:left="0"/>
              <w:jc w:val="both"/>
              <w:rPr>
                <w:rFonts w:ascii="Times New Roman" w:hAnsi="Times New Roman" w:cs="Times New Roman"/>
              </w:rPr>
            </w:pPr>
          </w:p>
          <w:p w14:paraId="52432360" w14:textId="77777777" w:rsidR="004B1D05" w:rsidRDefault="004B1D05">
            <w:pPr>
              <w:pStyle w:val="ListParagraph"/>
              <w:spacing w:after="0" w:line="360" w:lineRule="auto"/>
              <w:ind w:left="0"/>
              <w:jc w:val="both"/>
              <w:rPr>
                <w:rFonts w:ascii="Times New Roman" w:hAnsi="Times New Roman" w:cs="Times New Roman"/>
              </w:rPr>
            </w:pPr>
          </w:p>
          <w:p w14:paraId="74B10BC3" w14:textId="77777777" w:rsidR="004B1D05" w:rsidRDefault="004B1D05">
            <w:pPr>
              <w:spacing w:after="0" w:line="240" w:lineRule="auto"/>
              <w:jc w:val="center"/>
              <w:rPr>
                <w:rFonts w:ascii="Times New Roman" w:hAnsi="Times New Roman" w:cs="Times New Roman"/>
                <w:bCs/>
              </w:rPr>
            </w:pPr>
          </w:p>
          <w:p w14:paraId="471D3BA3" w14:textId="77777777" w:rsidR="004B1D05" w:rsidRDefault="004B1D05">
            <w:pPr>
              <w:spacing w:after="0" w:line="240" w:lineRule="auto"/>
              <w:jc w:val="center"/>
              <w:rPr>
                <w:rFonts w:ascii="Times New Roman" w:hAnsi="Times New Roman" w:cs="Times New Roman"/>
                <w:bCs/>
              </w:rPr>
            </w:pPr>
          </w:p>
          <w:p w14:paraId="4785C989" w14:textId="77777777" w:rsidR="004B1D05" w:rsidRDefault="008744D5">
            <w:pPr>
              <w:spacing w:after="0" w:line="240" w:lineRule="auto"/>
              <w:jc w:val="center"/>
              <w:rPr>
                <w:rFonts w:ascii="Times New Roman" w:hAnsi="Times New Roman" w:cs="Times New Roman"/>
                <w:bCs/>
                <w:lang w:val="en-US"/>
              </w:rPr>
            </w:pPr>
            <w:r>
              <w:rPr>
                <w:rFonts w:ascii="Times New Roman" w:hAnsi="Times New Roman" w:cs="Times New Roman"/>
                <w:bCs/>
                <w:lang w:val="en-US"/>
              </w:rPr>
              <w:t>Umi Aniroh, S. Kep., Ns., M. Kes</w:t>
            </w:r>
          </w:p>
          <w:p w14:paraId="72916721" w14:textId="77777777" w:rsidR="004B1D05" w:rsidRDefault="008744D5">
            <w:pPr>
              <w:pStyle w:val="ListParagraph"/>
              <w:spacing w:after="0" w:line="360" w:lineRule="auto"/>
              <w:ind w:left="0"/>
              <w:jc w:val="center"/>
              <w:rPr>
                <w:rFonts w:ascii="Times New Roman" w:hAnsi="Times New Roman" w:cs="Times New Roman"/>
                <w:lang w:val="en-US"/>
              </w:rPr>
            </w:pPr>
            <w:r>
              <w:rPr>
                <w:rFonts w:ascii="Times New Roman" w:hAnsi="Times New Roman" w:cs="Times New Roman"/>
                <w:bCs/>
              </w:rPr>
              <w:t>NIDN. 061</w:t>
            </w:r>
            <w:r>
              <w:rPr>
                <w:rFonts w:ascii="Times New Roman" w:hAnsi="Times New Roman" w:cs="Times New Roman"/>
                <w:bCs/>
                <w:lang w:val="en-US"/>
              </w:rPr>
              <w:t>4087402</w:t>
            </w:r>
          </w:p>
        </w:tc>
        <w:tc>
          <w:tcPr>
            <w:tcW w:w="2799" w:type="dxa"/>
          </w:tcPr>
          <w:p w14:paraId="4F2E5F70" w14:textId="77777777" w:rsidR="004B1D05" w:rsidRDefault="008744D5">
            <w:pPr>
              <w:pStyle w:val="ListParagraph"/>
              <w:spacing w:after="0" w:line="360" w:lineRule="auto"/>
              <w:ind w:left="0"/>
              <w:jc w:val="center"/>
              <w:rPr>
                <w:rFonts w:ascii="Times New Roman" w:hAnsi="Times New Roman" w:cs="Times New Roman"/>
                <w:lang w:val="en-US"/>
              </w:rPr>
            </w:pPr>
            <w:r>
              <w:rPr>
                <w:rFonts w:ascii="Times New Roman" w:hAnsi="Times New Roman" w:cs="Times New Roman"/>
                <w:lang w:val="en-US"/>
              </w:rPr>
              <w:t>Kota Salatiga</w:t>
            </w:r>
          </w:p>
          <w:p w14:paraId="41102EAB" w14:textId="77777777" w:rsidR="004B1D05" w:rsidRDefault="008744D5">
            <w:pPr>
              <w:pStyle w:val="ListParagraph"/>
              <w:spacing w:after="0" w:line="360" w:lineRule="auto"/>
              <w:ind w:left="0"/>
              <w:jc w:val="center"/>
              <w:rPr>
                <w:rFonts w:ascii="Times New Roman" w:hAnsi="Times New Roman" w:cs="Times New Roman"/>
              </w:rPr>
            </w:pPr>
            <w:r>
              <w:rPr>
                <w:rFonts w:ascii="Times New Roman" w:hAnsi="Times New Roman" w:cs="Times New Roman"/>
              </w:rPr>
              <w:t>Yang membuat pernyataan</w:t>
            </w:r>
          </w:p>
          <w:p w14:paraId="44E779CA" w14:textId="4492838C" w:rsidR="002859D8" w:rsidRPr="002859D8" w:rsidRDefault="002859D8" w:rsidP="002859D8">
            <w:pPr>
              <w:pStyle w:val="ListParagraph"/>
              <w:spacing w:after="0" w:line="360" w:lineRule="auto"/>
              <w:ind w:left="0"/>
              <w:rPr>
                <w:lang w:val="en-US"/>
              </w:rPr>
            </w:pPr>
            <w:r>
              <w:rPr>
                <w:noProof/>
              </w:rPr>
              <w:drawing>
                <wp:inline distT="0" distB="0" distL="0" distR="0" wp14:anchorId="1098F440" wp14:editId="0E15E2D6">
                  <wp:extent cx="1701287" cy="869950"/>
                  <wp:effectExtent l="0" t="0" r="0" b="6350"/>
                  <wp:docPr id="200985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1287" cy="869950"/>
                          </a:xfrm>
                          <a:prstGeom prst="rect">
                            <a:avLst/>
                          </a:prstGeom>
                          <a:noFill/>
                          <a:ln>
                            <a:noFill/>
                          </a:ln>
                        </pic:spPr>
                      </pic:pic>
                    </a:graphicData>
                  </a:graphic>
                </wp:inline>
              </w:drawing>
            </w:r>
          </w:p>
          <w:p w14:paraId="0D72A7FA" w14:textId="77777777" w:rsidR="004B1D05" w:rsidRDefault="008744D5">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Eni Sri </w:t>
            </w:r>
            <w:proofErr w:type="spellStart"/>
            <w:r>
              <w:rPr>
                <w:rFonts w:ascii="Times New Roman" w:hAnsi="Times New Roman" w:cs="Times New Roman"/>
                <w:lang w:val="en-US"/>
              </w:rPr>
              <w:t>Rejeki</w:t>
            </w:r>
            <w:proofErr w:type="spellEnd"/>
          </w:p>
          <w:p w14:paraId="02A2E5EF" w14:textId="77777777" w:rsidR="004B1D05" w:rsidRDefault="008744D5">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NIM. 017232047</w:t>
            </w:r>
          </w:p>
        </w:tc>
      </w:tr>
    </w:tbl>
    <w:p w14:paraId="5FEAF546" w14:textId="77777777" w:rsidR="004B1D05" w:rsidRDefault="004B1D05">
      <w:pPr>
        <w:spacing w:after="0"/>
        <w:rPr>
          <w:sz w:val="0"/>
          <w:szCs w:val="0"/>
        </w:rPr>
      </w:pPr>
    </w:p>
    <w:sectPr w:rsidR="004B1D05">
      <w:footerReference w:type="default" r:id="rId12"/>
      <w:footerReference w:type="first" r:id="rId13"/>
      <w:pgSz w:w="11906" w:h="16838"/>
      <w:pgMar w:top="1985" w:right="1985" w:bottom="1985" w:left="1985" w:header="709" w:footer="709"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F53D9" w14:textId="77777777" w:rsidR="009C1F37" w:rsidRDefault="009C1F37">
      <w:pPr>
        <w:spacing w:line="240" w:lineRule="auto"/>
      </w:pPr>
      <w:r>
        <w:separator/>
      </w:r>
    </w:p>
  </w:endnote>
  <w:endnote w:type="continuationSeparator" w:id="0">
    <w:p w14:paraId="3121B244" w14:textId="77777777" w:rsidR="009C1F37" w:rsidRDefault="009C1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MT">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842753"/>
      <w:showingPlcHdr/>
    </w:sdtPr>
    <w:sdtContent>
      <w:p w14:paraId="1642BD7A" w14:textId="77777777" w:rsidR="004B1D05" w:rsidRDefault="008744D5">
        <w:pPr>
          <w:pStyle w:val="Footer"/>
          <w:jc w:val="center"/>
        </w:pPr>
        <w:r>
          <w:rPr>
            <w:lang w:val="en-US"/>
          </w:rPr>
          <w:t xml:space="preserve">     </w:t>
        </w:r>
      </w:p>
    </w:sdtContent>
  </w:sdt>
  <w:p w14:paraId="196B9DE8" w14:textId="77777777" w:rsidR="004B1D05" w:rsidRDefault="004B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121686"/>
    </w:sdtPr>
    <w:sdtContent>
      <w:p w14:paraId="12E97F1C" w14:textId="77777777" w:rsidR="004B1D05" w:rsidRDefault="008744D5">
        <w:pPr>
          <w:pStyle w:val="Footer"/>
          <w:jc w:val="center"/>
        </w:pPr>
        <w:r>
          <w:fldChar w:fldCharType="begin"/>
        </w:r>
        <w:r>
          <w:instrText xml:space="preserve"> PAGE   \* MERGEFORMAT </w:instrText>
        </w:r>
        <w:r>
          <w:fldChar w:fldCharType="separate"/>
        </w:r>
        <w:r>
          <w:t>i</w:t>
        </w:r>
        <w:r>
          <w:fldChar w:fldCharType="end"/>
        </w:r>
      </w:p>
    </w:sdtContent>
  </w:sdt>
  <w:p w14:paraId="22BE00EF" w14:textId="77777777" w:rsidR="004B1D05" w:rsidRDefault="004B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5AAE" w14:textId="77777777" w:rsidR="009C1F37" w:rsidRDefault="009C1F37">
      <w:pPr>
        <w:spacing w:after="0"/>
      </w:pPr>
      <w:r>
        <w:separator/>
      </w:r>
    </w:p>
  </w:footnote>
  <w:footnote w:type="continuationSeparator" w:id="0">
    <w:p w14:paraId="55DB0D07" w14:textId="77777777" w:rsidR="009C1F37" w:rsidRDefault="009C1F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86D52"/>
    <w:multiLevelType w:val="multilevel"/>
    <w:tmpl w:val="35386D52"/>
    <w:lvl w:ilvl="0">
      <w:start w:val="1"/>
      <w:numFmt w:val="decimal"/>
      <w:pStyle w:val="SUBSUBBAB"/>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4D8706DB"/>
    <w:multiLevelType w:val="multilevel"/>
    <w:tmpl w:val="4D8706DB"/>
    <w:lvl w:ilvl="0">
      <w:start w:val="2"/>
      <w:numFmt w:val="upperLetter"/>
      <w:pStyle w:val="BSUBBAB"/>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603E699E"/>
    <w:multiLevelType w:val="multilevel"/>
    <w:tmpl w:val="603E699E"/>
    <w:lvl w:ilvl="0">
      <w:start w:val="1"/>
      <w:numFmt w:val="upperLetter"/>
      <w:pStyle w:val="SUBBAB"/>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760F06"/>
    <w:multiLevelType w:val="multilevel"/>
    <w:tmpl w:val="75760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0286145">
    <w:abstractNumId w:val="2"/>
  </w:num>
  <w:num w:numId="2" w16cid:durableId="1513564949">
    <w:abstractNumId w:val="0"/>
  </w:num>
  <w:num w:numId="3" w16cid:durableId="1919171783">
    <w:abstractNumId w:val="1"/>
  </w:num>
  <w:num w:numId="4" w16cid:durableId="1510948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07"/>
    <w:rsid w:val="00000FD6"/>
    <w:rsid w:val="000054D7"/>
    <w:rsid w:val="00005941"/>
    <w:rsid w:val="0001187D"/>
    <w:rsid w:val="00011E69"/>
    <w:rsid w:val="00013B04"/>
    <w:rsid w:val="00014028"/>
    <w:rsid w:val="000146BB"/>
    <w:rsid w:val="000217A3"/>
    <w:rsid w:val="00021ADB"/>
    <w:rsid w:val="000253E3"/>
    <w:rsid w:val="00026BDC"/>
    <w:rsid w:val="00026CFC"/>
    <w:rsid w:val="000313CE"/>
    <w:rsid w:val="00041227"/>
    <w:rsid w:val="00042773"/>
    <w:rsid w:val="00042A6E"/>
    <w:rsid w:val="00050F10"/>
    <w:rsid w:val="00052AD3"/>
    <w:rsid w:val="00052C8E"/>
    <w:rsid w:val="00054C11"/>
    <w:rsid w:val="00057542"/>
    <w:rsid w:val="00062936"/>
    <w:rsid w:val="000641C3"/>
    <w:rsid w:val="00066441"/>
    <w:rsid w:val="000669A9"/>
    <w:rsid w:val="000710FD"/>
    <w:rsid w:val="000719C5"/>
    <w:rsid w:val="00073E04"/>
    <w:rsid w:val="0007486F"/>
    <w:rsid w:val="00077261"/>
    <w:rsid w:val="0008568C"/>
    <w:rsid w:val="000910D9"/>
    <w:rsid w:val="00091F1C"/>
    <w:rsid w:val="0009302C"/>
    <w:rsid w:val="000931BA"/>
    <w:rsid w:val="000932FA"/>
    <w:rsid w:val="00097156"/>
    <w:rsid w:val="00097832"/>
    <w:rsid w:val="00097F3F"/>
    <w:rsid w:val="000A2905"/>
    <w:rsid w:val="000A387E"/>
    <w:rsid w:val="000B0AFA"/>
    <w:rsid w:val="000B3510"/>
    <w:rsid w:val="000B35C5"/>
    <w:rsid w:val="000B578E"/>
    <w:rsid w:val="000B694C"/>
    <w:rsid w:val="000B7C9F"/>
    <w:rsid w:val="000C1DA4"/>
    <w:rsid w:val="000C21E1"/>
    <w:rsid w:val="000C2AEF"/>
    <w:rsid w:val="000C36EF"/>
    <w:rsid w:val="000C4761"/>
    <w:rsid w:val="000C5B06"/>
    <w:rsid w:val="000D08D0"/>
    <w:rsid w:val="000E18CC"/>
    <w:rsid w:val="000E3553"/>
    <w:rsid w:val="000F161E"/>
    <w:rsid w:val="000F5C6A"/>
    <w:rsid w:val="000F76D0"/>
    <w:rsid w:val="001009F8"/>
    <w:rsid w:val="001023E5"/>
    <w:rsid w:val="001044A2"/>
    <w:rsid w:val="001065F1"/>
    <w:rsid w:val="001118C0"/>
    <w:rsid w:val="00112467"/>
    <w:rsid w:val="00112CA5"/>
    <w:rsid w:val="00113550"/>
    <w:rsid w:val="00116030"/>
    <w:rsid w:val="001169ED"/>
    <w:rsid w:val="001177C8"/>
    <w:rsid w:val="00126607"/>
    <w:rsid w:val="00130662"/>
    <w:rsid w:val="00130E81"/>
    <w:rsid w:val="00132D7C"/>
    <w:rsid w:val="0013535F"/>
    <w:rsid w:val="001414C8"/>
    <w:rsid w:val="00142230"/>
    <w:rsid w:val="0014594F"/>
    <w:rsid w:val="00146CA1"/>
    <w:rsid w:val="00147DB7"/>
    <w:rsid w:val="00150382"/>
    <w:rsid w:val="00152744"/>
    <w:rsid w:val="0015356E"/>
    <w:rsid w:val="001535CF"/>
    <w:rsid w:val="00154F7A"/>
    <w:rsid w:val="00155238"/>
    <w:rsid w:val="00161C52"/>
    <w:rsid w:val="001621C9"/>
    <w:rsid w:val="001629A3"/>
    <w:rsid w:val="00170442"/>
    <w:rsid w:val="00175004"/>
    <w:rsid w:val="00181623"/>
    <w:rsid w:val="00186ACB"/>
    <w:rsid w:val="00187C43"/>
    <w:rsid w:val="00193B00"/>
    <w:rsid w:val="00196E28"/>
    <w:rsid w:val="001A139E"/>
    <w:rsid w:val="001A3D0D"/>
    <w:rsid w:val="001A4D1B"/>
    <w:rsid w:val="001A5B15"/>
    <w:rsid w:val="001B0569"/>
    <w:rsid w:val="001B0C9D"/>
    <w:rsid w:val="001B215F"/>
    <w:rsid w:val="001B67E1"/>
    <w:rsid w:val="001B76BE"/>
    <w:rsid w:val="001D142B"/>
    <w:rsid w:val="001D4393"/>
    <w:rsid w:val="001D64D5"/>
    <w:rsid w:val="001E02C8"/>
    <w:rsid w:val="001E1047"/>
    <w:rsid w:val="001E196C"/>
    <w:rsid w:val="001E1AEE"/>
    <w:rsid w:val="001E1E17"/>
    <w:rsid w:val="001E3DA2"/>
    <w:rsid w:val="001E5159"/>
    <w:rsid w:val="001E5E23"/>
    <w:rsid w:val="001E7E05"/>
    <w:rsid w:val="001F13D4"/>
    <w:rsid w:val="001F1AAE"/>
    <w:rsid w:val="001F1E70"/>
    <w:rsid w:val="001F3704"/>
    <w:rsid w:val="001F4EFB"/>
    <w:rsid w:val="001F6B7A"/>
    <w:rsid w:val="001F6BE1"/>
    <w:rsid w:val="001F77E2"/>
    <w:rsid w:val="002055DA"/>
    <w:rsid w:val="00211EC4"/>
    <w:rsid w:val="0021202F"/>
    <w:rsid w:val="002148C9"/>
    <w:rsid w:val="00222D57"/>
    <w:rsid w:val="0022525B"/>
    <w:rsid w:val="0022608B"/>
    <w:rsid w:val="002271D7"/>
    <w:rsid w:val="002315EE"/>
    <w:rsid w:val="00234460"/>
    <w:rsid w:val="0023466D"/>
    <w:rsid w:val="00236BC7"/>
    <w:rsid w:val="002375E4"/>
    <w:rsid w:val="00247229"/>
    <w:rsid w:val="0024748F"/>
    <w:rsid w:val="002503CB"/>
    <w:rsid w:val="002511B3"/>
    <w:rsid w:val="00251FC6"/>
    <w:rsid w:val="00253B4E"/>
    <w:rsid w:val="00255AD2"/>
    <w:rsid w:val="0025682B"/>
    <w:rsid w:val="00257C70"/>
    <w:rsid w:val="002642C9"/>
    <w:rsid w:val="00266454"/>
    <w:rsid w:val="00266E8E"/>
    <w:rsid w:val="00274A17"/>
    <w:rsid w:val="002778C9"/>
    <w:rsid w:val="0028049F"/>
    <w:rsid w:val="0028120D"/>
    <w:rsid w:val="0028384D"/>
    <w:rsid w:val="0028497D"/>
    <w:rsid w:val="002859D8"/>
    <w:rsid w:val="00285BD1"/>
    <w:rsid w:val="00287743"/>
    <w:rsid w:val="00295294"/>
    <w:rsid w:val="002A030D"/>
    <w:rsid w:val="002A050C"/>
    <w:rsid w:val="002A108B"/>
    <w:rsid w:val="002A229D"/>
    <w:rsid w:val="002A24ED"/>
    <w:rsid w:val="002A7656"/>
    <w:rsid w:val="002B5413"/>
    <w:rsid w:val="002B596B"/>
    <w:rsid w:val="002C2089"/>
    <w:rsid w:val="002C292E"/>
    <w:rsid w:val="002C4F67"/>
    <w:rsid w:val="002D1EE2"/>
    <w:rsid w:val="002E13F8"/>
    <w:rsid w:val="002E3260"/>
    <w:rsid w:val="002E414A"/>
    <w:rsid w:val="002E6768"/>
    <w:rsid w:val="002E6D63"/>
    <w:rsid w:val="002E7ECF"/>
    <w:rsid w:val="002F00D9"/>
    <w:rsid w:val="002F1AD1"/>
    <w:rsid w:val="002F26C0"/>
    <w:rsid w:val="002F4B37"/>
    <w:rsid w:val="002F71DF"/>
    <w:rsid w:val="00305F62"/>
    <w:rsid w:val="00311199"/>
    <w:rsid w:val="003116E5"/>
    <w:rsid w:val="00313AE9"/>
    <w:rsid w:val="00320888"/>
    <w:rsid w:val="00321E5E"/>
    <w:rsid w:val="00321F20"/>
    <w:rsid w:val="0032512B"/>
    <w:rsid w:val="0033481B"/>
    <w:rsid w:val="0033537C"/>
    <w:rsid w:val="00336013"/>
    <w:rsid w:val="003365C8"/>
    <w:rsid w:val="00337282"/>
    <w:rsid w:val="00346AC1"/>
    <w:rsid w:val="00346B64"/>
    <w:rsid w:val="0034791D"/>
    <w:rsid w:val="00352579"/>
    <w:rsid w:val="00356C3C"/>
    <w:rsid w:val="0036179F"/>
    <w:rsid w:val="00361DA8"/>
    <w:rsid w:val="003628A5"/>
    <w:rsid w:val="00363A25"/>
    <w:rsid w:val="00364544"/>
    <w:rsid w:val="00366451"/>
    <w:rsid w:val="00375817"/>
    <w:rsid w:val="003825F9"/>
    <w:rsid w:val="00382D82"/>
    <w:rsid w:val="003A40ED"/>
    <w:rsid w:val="003A4583"/>
    <w:rsid w:val="003A7E5A"/>
    <w:rsid w:val="003A7FE1"/>
    <w:rsid w:val="003B24F7"/>
    <w:rsid w:val="003B2536"/>
    <w:rsid w:val="003B2DCA"/>
    <w:rsid w:val="003B2F66"/>
    <w:rsid w:val="003B6C97"/>
    <w:rsid w:val="003B6EAB"/>
    <w:rsid w:val="003C075C"/>
    <w:rsid w:val="003C6AAB"/>
    <w:rsid w:val="003D218C"/>
    <w:rsid w:val="003D3310"/>
    <w:rsid w:val="003D4A22"/>
    <w:rsid w:val="003E26A8"/>
    <w:rsid w:val="003E6103"/>
    <w:rsid w:val="003F183E"/>
    <w:rsid w:val="003F712E"/>
    <w:rsid w:val="00403CD9"/>
    <w:rsid w:val="0040443D"/>
    <w:rsid w:val="0040464F"/>
    <w:rsid w:val="00407685"/>
    <w:rsid w:val="004119C1"/>
    <w:rsid w:val="004160A5"/>
    <w:rsid w:val="0042158F"/>
    <w:rsid w:val="00421BEE"/>
    <w:rsid w:val="00422057"/>
    <w:rsid w:val="00422F36"/>
    <w:rsid w:val="00425F04"/>
    <w:rsid w:val="00426690"/>
    <w:rsid w:val="004279C3"/>
    <w:rsid w:val="00427AD4"/>
    <w:rsid w:val="00431365"/>
    <w:rsid w:val="004356DD"/>
    <w:rsid w:val="00436367"/>
    <w:rsid w:val="004366C2"/>
    <w:rsid w:val="00437D2C"/>
    <w:rsid w:val="00441C14"/>
    <w:rsid w:val="00443EA3"/>
    <w:rsid w:val="004445BA"/>
    <w:rsid w:val="00450915"/>
    <w:rsid w:val="00450C2B"/>
    <w:rsid w:val="00456432"/>
    <w:rsid w:val="00461777"/>
    <w:rsid w:val="00463AE4"/>
    <w:rsid w:val="00467D01"/>
    <w:rsid w:val="004708CC"/>
    <w:rsid w:val="00472853"/>
    <w:rsid w:val="00477ADE"/>
    <w:rsid w:val="00487C50"/>
    <w:rsid w:val="00490D58"/>
    <w:rsid w:val="00493097"/>
    <w:rsid w:val="00493451"/>
    <w:rsid w:val="004A24F9"/>
    <w:rsid w:val="004A4ADB"/>
    <w:rsid w:val="004B032C"/>
    <w:rsid w:val="004B1D05"/>
    <w:rsid w:val="004B241A"/>
    <w:rsid w:val="004B6988"/>
    <w:rsid w:val="004B7867"/>
    <w:rsid w:val="004B7E1B"/>
    <w:rsid w:val="004C094D"/>
    <w:rsid w:val="004C1F9A"/>
    <w:rsid w:val="004C30E2"/>
    <w:rsid w:val="004C3BC3"/>
    <w:rsid w:val="004C6F4B"/>
    <w:rsid w:val="004C7B78"/>
    <w:rsid w:val="004D2DC9"/>
    <w:rsid w:val="004D2FC9"/>
    <w:rsid w:val="004D4890"/>
    <w:rsid w:val="004D7944"/>
    <w:rsid w:val="004D7F06"/>
    <w:rsid w:val="004E6FCB"/>
    <w:rsid w:val="004E716B"/>
    <w:rsid w:val="004F01F7"/>
    <w:rsid w:val="004F0A77"/>
    <w:rsid w:val="004F16C8"/>
    <w:rsid w:val="004F2D3B"/>
    <w:rsid w:val="004F46B7"/>
    <w:rsid w:val="004F5A7D"/>
    <w:rsid w:val="00501900"/>
    <w:rsid w:val="00505765"/>
    <w:rsid w:val="00505A1C"/>
    <w:rsid w:val="005064A9"/>
    <w:rsid w:val="00513BFC"/>
    <w:rsid w:val="00517AE0"/>
    <w:rsid w:val="00517CAF"/>
    <w:rsid w:val="005205EC"/>
    <w:rsid w:val="0052627C"/>
    <w:rsid w:val="0053355F"/>
    <w:rsid w:val="00537DA1"/>
    <w:rsid w:val="005443D3"/>
    <w:rsid w:val="005473DB"/>
    <w:rsid w:val="00547787"/>
    <w:rsid w:val="0054780F"/>
    <w:rsid w:val="005507AD"/>
    <w:rsid w:val="00556344"/>
    <w:rsid w:val="00563393"/>
    <w:rsid w:val="00563C73"/>
    <w:rsid w:val="00564104"/>
    <w:rsid w:val="00564AA5"/>
    <w:rsid w:val="005664F4"/>
    <w:rsid w:val="00566CAF"/>
    <w:rsid w:val="00567246"/>
    <w:rsid w:val="0057027A"/>
    <w:rsid w:val="00573447"/>
    <w:rsid w:val="00580FA5"/>
    <w:rsid w:val="005820FF"/>
    <w:rsid w:val="00582B1C"/>
    <w:rsid w:val="0058314B"/>
    <w:rsid w:val="005835CC"/>
    <w:rsid w:val="00586BD7"/>
    <w:rsid w:val="00593433"/>
    <w:rsid w:val="00594A38"/>
    <w:rsid w:val="005A799A"/>
    <w:rsid w:val="005B0AD3"/>
    <w:rsid w:val="005B4546"/>
    <w:rsid w:val="005B4982"/>
    <w:rsid w:val="005B72D1"/>
    <w:rsid w:val="005C1710"/>
    <w:rsid w:val="005C30EB"/>
    <w:rsid w:val="005C4538"/>
    <w:rsid w:val="005C4605"/>
    <w:rsid w:val="005D28D8"/>
    <w:rsid w:val="005E32E5"/>
    <w:rsid w:val="005F29C6"/>
    <w:rsid w:val="005F43DB"/>
    <w:rsid w:val="005F4DA1"/>
    <w:rsid w:val="00602EE2"/>
    <w:rsid w:val="00603CD5"/>
    <w:rsid w:val="00610E19"/>
    <w:rsid w:val="006122BF"/>
    <w:rsid w:val="00613DE9"/>
    <w:rsid w:val="00614529"/>
    <w:rsid w:val="00615C28"/>
    <w:rsid w:val="0061753D"/>
    <w:rsid w:val="006201B4"/>
    <w:rsid w:val="00620322"/>
    <w:rsid w:val="00626B04"/>
    <w:rsid w:val="00627FB4"/>
    <w:rsid w:val="00633A71"/>
    <w:rsid w:val="00635E0C"/>
    <w:rsid w:val="006411E6"/>
    <w:rsid w:val="00646222"/>
    <w:rsid w:val="00650AC5"/>
    <w:rsid w:val="00651BD5"/>
    <w:rsid w:val="00654537"/>
    <w:rsid w:val="0065492B"/>
    <w:rsid w:val="00662493"/>
    <w:rsid w:val="00666466"/>
    <w:rsid w:val="00670F27"/>
    <w:rsid w:val="0067701C"/>
    <w:rsid w:val="00677A4D"/>
    <w:rsid w:val="00680651"/>
    <w:rsid w:val="0068240B"/>
    <w:rsid w:val="00682B6F"/>
    <w:rsid w:val="00683218"/>
    <w:rsid w:val="006842D5"/>
    <w:rsid w:val="00684554"/>
    <w:rsid w:val="006A0615"/>
    <w:rsid w:val="006A1AED"/>
    <w:rsid w:val="006A2DE3"/>
    <w:rsid w:val="006A3A4E"/>
    <w:rsid w:val="006A3FB1"/>
    <w:rsid w:val="006A5ABC"/>
    <w:rsid w:val="006A6E6C"/>
    <w:rsid w:val="006B23F5"/>
    <w:rsid w:val="006B326D"/>
    <w:rsid w:val="006B36CA"/>
    <w:rsid w:val="006B3CC7"/>
    <w:rsid w:val="006B5095"/>
    <w:rsid w:val="006B7D33"/>
    <w:rsid w:val="006C2500"/>
    <w:rsid w:val="006C4A72"/>
    <w:rsid w:val="006C56E5"/>
    <w:rsid w:val="006C73BD"/>
    <w:rsid w:val="006D176E"/>
    <w:rsid w:val="006D7099"/>
    <w:rsid w:val="006E03DC"/>
    <w:rsid w:val="006E077E"/>
    <w:rsid w:val="006E0E82"/>
    <w:rsid w:val="006E726F"/>
    <w:rsid w:val="006E7A7E"/>
    <w:rsid w:val="006F01C6"/>
    <w:rsid w:val="006F2477"/>
    <w:rsid w:val="006F4CB9"/>
    <w:rsid w:val="006F5CBD"/>
    <w:rsid w:val="007008D8"/>
    <w:rsid w:val="00701CBD"/>
    <w:rsid w:val="00701EA0"/>
    <w:rsid w:val="007043A9"/>
    <w:rsid w:val="00711588"/>
    <w:rsid w:val="007127A0"/>
    <w:rsid w:val="00715212"/>
    <w:rsid w:val="0071694D"/>
    <w:rsid w:val="00720AD3"/>
    <w:rsid w:val="007214A4"/>
    <w:rsid w:val="00721673"/>
    <w:rsid w:val="007227ED"/>
    <w:rsid w:val="00722FFF"/>
    <w:rsid w:val="00725449"/>
    <w:rsid w:val="00731566"/>
    <w:rsid w:val="00735423"/>
    <w:rsid w:val="007357C2"/>
    <w:rsid w:val="00735C81"/>
    <w:rsid w:val="00736577"/>
    <w:rsid w:val="007406F0"/>
    <w:rsid w:val="00741A23"/>
    <w:rsid w:val="0074234E"/>
    <w:rsid w:val="007458AA"/>
    <w:rsid w:val="00747F52"/>
    <w:rsid w:val="007501D5"/>
    <w:rsid w:val="007568CA"/>
    <w:rsid w:val="007574F7"/>
    <w:rsid w:val="00761526"/>
    <w:rsid w:val="00761AD1"/>
    <w:rsid w:val="0076389E"/>
    <w:rsid w:val="007639F3"/>
    <w:rsid w:val="0076500B"/>
    <w:rsid w:val="00766CC6"/>
    <w:rsid w:val="00771737"/>
    <w:rsid w:val="00771C1A"/>
    <w:rsid w:val="00772D71"/>
    <w:rsid w:val="00773354"/>
    <w:rsid w:val="007771CA"/>
    <w:rsid w:val="00783533"/>
    <w:rsid w:val="00784D7A"/>
    <w:rsid w:val="00785722"/>
    <w:rsid w:val="007864E1"/>
    <w:rsid w:val="00787A60"/>
    <w:rsid w:val="00790911"/>
    <w:rsid w:val="00793009"/>
    <w:rsid w:val="00794999"/>
    <w:rsid w:val="00797422"/>
    <w:rsid w:val="007A4E9E"/>
    <w:rsid w:val="007A6A54"/>
    <w:rsid w:val="007A6CE2"/>
    <w:rsid w:val="007A7B43"/>
    <w:rsid w:val="007B46DF"/>
    <w:rsid w:val="007B47ED"/>
    <w:rsid w:val="007D04B8"/>
    <w:rsid w:val="007D0743"/>
    <w:rsid w:val="007D2160"/>
    <w:rsid w:val="007D2381"/>
    <w:rsid w:val="007D30A3"/>
    <w:rsid w:val="007D5EAE"/>
    <w:rsid w:val="007D769A"/>
    <w:rsid w:val="007E0B06"/>
    <w:rsid w:val="007E254F"/>
    <w:rsid w:val="007E5AC5"/>
    <w:rsid w:val="007F2ABE"/>
    <w:rsid w:val="007F3B42"/>
    <w:rsid w:val="007F3E17"/>
    <w:rsid w:val="007F5253"/>
    <w:rsid w:val="007F5B64"/>
    <w:rsid w:val="00802B6A"/>
    <w:rsid w:val="008058A9"/>
    <w:rsid w:val="00806094"/>
    <w:rsid w:val="008120F0"/>
    <w:rsid w:val="00812B8B"/>
    <w:rsid w:val="00815F5F"/>
    <w:rsid w:val="008201E8"/>
    <w:rsid w:val="00822EE3"/>
    <w:rsid w:val="008239DA"/>
    <w:rsid w:val="00823C61"/>
    <w:rsid w:val="00825ABF"/>
    <w:rsid w:val="0083399D"/>
    <w:rsid w:val="008367D9"/>
    <w:rsid w:val="00840279"/>
    <w:rsid w:val="00844CDE"/>
    <w:rsid w:val="008450C6"/>
    <w:rsid w:val="008457A7"/>
    <w:rsid w:val="008533AA"/>
    <w:rsid w:val="0085489A"/>
    <w:rsid w:val="00873212"/>
    <w:rsid w:val="008744D5"/>
    <w:rsid w:val="00874657"/>
    <w:rsid w:val="00875BAD"/>
    <w:rsid w:val="00876CAE"/>
    <w:rsid w:val="0087763F"/>
    <w:rsid w:val="00886D6E"/>
    <w:rsid w:val="008915CD"/>
    <w:rsid w:val="00893843"/>
    <w:rsid w:val="00893E5C"/>
    <w:rsid w:val="00897517"/>
    <w:rsid w:val="008975FC"/>
    <w:rsid w:val="008A5B1A"/>
    <w:rsid w:val="008A66A5"/>
    <w:rsid w:val="008B010A"/>
    <w:rsid w:val="008B1B54"/>
    <w:rsid w:val="008B41B2"/>
    <w:rsid w:val="008C57B9"/>
    <w:rsid w:val="008C6708"/>
    <w:rsid w:val="008C7782"/>
    <w:rsid w:val="008D480B"/>
    <w:rsid w:val="008D7821"/>
    <w:rsid w:val="008D7E71"/>
    <w:rsid w:val="008E2A0E"/>
    <w:rsid w:val="008E3061"/>
    <w:rsid w:val="008E35D2"/>
    <w:rsid w:val="008F0EDB"/>
    <w:rsid w:val="008F0FF9"/>
    <w:rsid w:val="008F156B"/>
    <w:rsid w:val="008F2018"/>
    <w:rsid w:val="008F4A16"/>
    <w:rsid w:val="008F5DD6"/>
    <w:rsid w:val="008F64C4"/>
    <w:rsid w:val="009002E9"/>
    <w:rsid w:val="00900A75"/>
    <w:rsid w:val="00901375"/>
    <w:rsid w:val="00904B56"/>
    <w:rsid w:val="00905097"/>
    <w:rsid w:val="009056CC"/>
    <w:rsid w:val="009128F2"/>
    <w:rsid w:val="00913829"/>
    <w:rsid w:val="009157CB"/>
    <w:rsid w:val="00920A85"/>
    <w:rsid w:val="0092311A"/>
    <w:rsid w:val="009277CB"/>
    <w:rsid w:val="00927CB7"/>
    <w:rsid w:val="00927EF0"/>
    <w:rsid w:val="0093145E"/>
    <w:rsid w:val="00934975"/>
    <w:rsid w:val="0093618C"/>
    <w:rsid w:val="00946370"/>
    <w:rsid w:val="00952333"/>
    <w:rsid w:val="009552AD"/>
    <w:rsid w:val="00965198"/>
    <w:rsid w:val="009828D5"/>
    <w:rsid w:val="0098336C"/>
    <w:rsid w:val="0098681B"/>
    <w:rsid w:val="00993370"/>
    <w:rsid w:val="009977DC"/>
    <w:rsid w:val="009A476D"/>
    <w:rsid w:val="009B1068"/>
    <w:rsid w:val="009B3DFE"/>
    <w:rsid w:val="009B3FD3"/>
    <w:rsid w:val="009B4DD3"/>
    <w:rsid w:val="009B4E0C"/>
    <w:rsid w:val="009B7616"/>
    <w:rsid w:val="009C1DFF"/>
    <w:rsid w:val="009C1F37"/>
    <w:rsid w:val="009C218C"/>
    <w:rsid w:val="009C4498"/>
    <w:rsid w:val="009D0FBA"/>
    <w:rsid w:val="009D1D0B"/>
    <w:rsid w:val="009D34F0"/>
    <w:rsid w:val="009D4DBC"/>
    <w:rsid w:val="009D52D7"/>
    <w:rsid w:val="009D5AD8"/>
    <w:rsid w:val="009D69AF"/>
    <w:rsid w:val="009D7DEA"/>
    <w:rsid w:val="009E5F23"/>
    <w:rsid w:val="009E6371"/>
    <w:rsid w:val="009E7CBA"/>
    <w:rsid w:val="009F0A91"/>
    <w:rsid w:val="009F16C1"/>
    <w:rsid w:val="009F3FB9"/>
    <w:rsid w:val="009F4293"/>
    <w:rsid w:val="009F440C"/>
    <w:rsid w:val="00A00DCD"/>
    <w:rsid w:val="00A01999"/>
    <w:rsid w:val="00A0720B"/>
    <w:rsid w:val="00A07438"/>
    <w:rsid w:val="00A1046B"/>
    <w:rsid w:val="00A12892"/>
    <w:rsid w:val="00A16580"/>
    <w:rsid w:val="00A21585"/>
    <w:rsid w:val="00A27307"/>
    <w:rsid w:val="00A3007C"/>
    <w:rsid w:val="00A321A3"/>
    <w:rsid w:val="00A33066"/>
    <w:rsid w:val="00A365E6"/>
    <w:rsid w:val="00A4001C"/>
    <w:rsid w:val="00A41D39"/>
    <w:rsid w:val="00A44C4F"/>
    <w:rsid w:val="00A50823"/>
    <w:rsid w:val="00A515F3"/>
    <w:rsid w:val="00A523D7"/>
    <w:rsid w:val="00A52C12"/>
    <w:rsid w:val="00A53790"/>
    <w:rsid w:val="00A563C2"/>
    <w:rsid w:val="00A63E8D"/>
    <w:rsid w:val="00A65801"/>
    <w:rsid w:val="00A716B8"/>
    <w:rsid w:val="00A7222D"/>
    <w:rsid w:val="00A750F4"/>
    <w:rsid w:val="00A77B5F"/>
    <w:rsid w:val="00A81CBF"/>
    <w:rsid w:val="00A83D50"/>
    <w:rsid w:val="00A93DEB"/>
    <w:rsid w:val="00A95413"/>
    <w:rsid w:val="00A95E86"/>
    <w:rsid w:val="00A96DFD"/>
    <w:rsid w:val="00AA3FB6"/>
    <w:rsid w:val="00AA72C6"/>
    <w:rsid w:val="00AB2F9A"/>
    <w:rsid w:val="00AB3652"/>
    <w:rsid w:val="00AB6993"/>
    <w:rsid w:val="00AC16F1"/>
    <w:rsid w:val="00AC1A73"/>
    <w:rsid w:val="00AC6A9B"/>
    <w:rsid w:val="00AC79DF"/>
    <w:rsid w:val="00AC7C96"/>
    <w:rsid w:val="00AD1EB9"/>
    <w:rsid w:val="00AE086E"/>
    <w:rsid w:val="00AE4881"/>
    <w:rsid w:val="00AE5255"/>
    <w:rsid w:val="00AE6E12"/>
    <w:rsid w:val="00AE7263"/>
    <w:rsid w:val="00AF0394"/>
    <w:rsid w:val="00AF63AA"/>
    <w:rsid w:val="00B05FC4"/>
    <w:rsid w:val="00B06B8C"/>
    <w:rsid w:val="00B076EC"/>
    <w:rsid w:val="00B1371E"/>
    <w:rsid w:val="00B17332"/>
    <w:rsid w:val="00B234AE"/>
    <w:rsid w:val="00B260FA"/>
    <w:rsid w:val="00B30A98"/>
    <w:rsid w:val="00B34230"/>
    <w:rsid w:val="00B35A6C"/>
    <w:rsid w:val="00B36FF6"/>
    <w:rsid w:val="00B44636"/>
    <w:rsid w:val="00B451C6"/>
    <w:rsid w:val="00B50C79"/>
    <w:rsid w:val="00B52749"/>
    <w:rsid w:val="00B53952"/>
    <w:rsid w:val="00B53F6E"/>
    <w:rsid w:val="00B55BA2"/>
    <w:rsid w:val="00B5690B"/>
    <w:rsid w:val="00B5690D"/>
    <w:rsid w:val="00B57CED"/>
    <w:rsid w:val="00B606B3"/>
    <w:rsid w:val="00B60DE0"/>
    <w:rsid w:val="00B723AD"/>
    <w:rsid w:val="00B7474E"/>
    <w:rsid w:val="00B76019"/>
    <w:rsid w:val="00B77B33"/>
    <w:rsid w:val="00B80E93"/>
    <w:rsid w:val="00B82019"/>
    <w:rsid w:val="00B82DB3"/>
    <w:rsid w:val="00B8317B"/>
    <w:rsid w:val="00B8526B"/>
    <w:rsid w:val="00B8731C"/>
    <w:rsid w:val="00B87A0E"/>
    <w:rsid w:val="00B930DD"/>
    <w:rsid w:val="00B95C4B"/>
    <w:rsid w:val="00B97180"/>
    <w:rsid w:val="00B978D7"/>
    <w:rsid w:val="00BA05B5"/>
    <w:rsid w:val="00BA1EFF"/>
    <w:rsid w:val="00BA5C20"/>
    <w:rsid w:val="00BA6B69"/>
    <w:rsid w:val="00BA6C39"/>
    <w:rsid w:val="00BA77D2"/>
    <w:rsid w:val="00BB0CA0"/>
    <w:rsid w:val="00BB1C64"/>
    <w:rsid w:val="00BB230B"/>
    <w:rsid w:val="00BB2DEE"/>
    <w:rsid w:val="00BB37F8"/>
    <w:rsid w:val="00BB527F"/>
    <w:rsid w:val="00BC005F"/>
    <w:rsid w:val="00BC2445"/>
    <w:rsid w:val="00BC257A"/>
    <w:rsid w:val="00BC42BB"/>
    <w:rsid w:val="00BC6945"/>
    <w:rsid w:val="00BC6A2C"/>
    <w:rsid w:val="00BD566A"/>
    <w:rsid w:val="00BE08CD"/>
    <w:rsid w:val="00BE0E44"/>
    <w:rsid w:val="00BE17AD"/>
    <w:rsid w:val="00BE3487"/>
    <w:rsid w:val="00BF467C"/>
    <w:rsid w:val="00BF6BAB"/>
    <w:rsid w:val="00BF7888"/>
    <w:rsid w:val="00C0542B"/>
    <w:rsid w:val="00C0552B"/>
    <w:rsid w:val="00C066B2"/>
    <w:rsid w:val="00C069B3"/>
    <w:rsid w:val="00C07D93"/>
    <w:rsid w:val="00C1025D"/>
    <w:rsid w:val="00C1294C"/>
    <w:rsid w:val="00C1518D"/>
    <w:rsid w:val="00C16063"/>
    <w:rsid w:val="00C224B4"/>
    <w:rsid w:val="00C26C5D"/>
    <w:rsid w:val="00C27721"/>
    <w:rsid w:val="00C313FD"/>
    <w:rsid w:val="00C31998"/>
    <w:rsid w:val="00C33199"/>
    <w:rsid w:val="00C35820"/>
    <w:rsid w:val="00C35A4A"/>
    <w:rsid w:val="00C36079"/>
    <w:rsid w:val="00C3697A"/>
    <w:rsid w:val="00C37674"/>
    <w:rsid w:val="00C42514"/>
    <w:rsid w:val="00C5601B"/>
    <w:rsid w:val="00C563E1"/>
    <w:rsid w:val="00C61CFC"/>
    <w:rsid w:val="00C626F8"/>
    <w:rsid w:val="00C63F5D"/>
    <w:rsid w:val="00C65308"/>
    <w:rsid w:val="00C653DC"/>
    <w:rsid w:val="00C66751"/>
    <w:rsid w:val="00C70CDA"/>
    <w:rsid w:val="00C73176"/>
    <w:rsid w:val="00C75007"/>
    <w:rsid w:val="00C76B77"/>
    <w:rsid w:val="00C76BE8"/>
    <w:rsid w:val="00C83E06"/>
    <w:rsid w:val="00C84AC2"/>
    <w:rsid w:val="00C84ED0"/>
    <w:rsid w:val="00C92EDA"/>
    <w:rsid w:val="00C932E5"/>
    <w:rsid w:val="00C94306"/>
    <w:rsid w:val="00C95726"/>
    <w:rsid w:val="00CA057C"/>
    <w:rsid w:val="00CA5BA5"/>
    <w:rsid w:val="00CA7FF7"/>
    <w:rsid w:val="00CC15DB"/>
    <w:rsid w:val="00CC2C34"/>
    <w:rsid w:val="00CC4D74"/>
    <w:rsid w:val="00CD206E"/>
    <w:rsid w:val="00CD340F"/>
    <w:rsid w:val="00CD4E7F"/>
    <w:rsid w:val="00CE00E6"/>
    <w:rsid w:val="00CE2272"/>
    <w:rsid w:val="00CE591A"/>
    <w:rsid w:val="00CE6D80"/>
    <w:rsid w:val="00CF0298"/>
    <w:rsid w:val="00CF2226"/>
    <w:rsid w:val="00CF7F09"/>
    <w:rsid w:val="00D02CF2"/>
    <w:rsid w:val="00D05254"/>
    <w:rsid w:val="00D06A0B"/>
    <w:rsid w:val="00D1217A"/>
    <w:rsid w:val="00D14EFC"/>
    <w:rsid w:val="00D1575E"/>
    <w:rsid w:val="00D326D8"/>
    <w:rsid w:val="00D329E4"/>
    <w:rsid w:val="00D3419A"/>
    <w:rsid w:val="00D36C92"/>
    <w:rsid w:val="00D42D39"/>
    <w:rsid w:val="00D5282C"/>
    <w:rsid w:val="00D54489"/>
    <w:rsid w:val="00D56C60"/>
    <w:rsid w:val="00D578B4"/>
    <w:rsid w:val="00D70291"/>
    <w:rsid w:val="00D7170A"/>
    <w:rsid w:val="00D71CA9"/>
    <w:rsid w:val="00D7284C"/>
    <w:rsid w:val="00D745F7"/>
    <w:rsid w:val="00D755E4"/>
    <w:rsid w:val="00D76A11"/>
    <w:rsid w:val="00D77E82"/>
    <w:rsid w:val="00D818EE"/>
    <w:rsid w:val="00D82203"/>
    <w:rsid w:val="00D8455C"/>
    <w:rsid w:val="00D860FB"/>
    <w:rsid w:val="00D87F9D"/>
    <w:rsid w:val="00D93A73"/>
    <w:rsid w:val="00D93D57"/>
    <w:rsid w:val="00D94717"/>
    <w:rsid w:val="00D95711"/>
    <w:rsid w:val="00D96630"/>
    <w:rsid w:val="00DA0B49"/>
    <w:rsid w:val="00DA4AD8"/>
    <w:rsid w:val="00DA639B"/>
    <w:rsid w:val="00DA66B2"/>
    <w:rsid w:val="00DB6481"/>
    <w:rsid w:val="00DC0106"/>
    <w:rsid w:val="00DC1925"/>
    <w:rsid w:val="00DC30F0"/>
    <w:rsid w:val="00DC745C"/>
    <w:rsid w:val="00DD5309"/>
    <w:rsid w:val="00DD6868"/>
    <w:rsid w:val="00DE2102"/>
    <w:rsid w:val="00DE21D0"/>
    <w:rsid w:val="00DE413B"/>
    <w:rsid w:val="00DE5D4E"/>
    <w:rsid w:val="00DF41C1"/>
    <w:rsid w:val="00DF4672"/>
    <w:rsid w:val="00DF7746"/>
    <w:rsid w:val="00E05CE6"/>
    <w:rsid w:val="00E1047A"/>
    <w:rsid w:val="00E111CE"/>
    <w:rsid w:val="00E111D3"/>
    <w:rsid w:val="00E15DBA"/>
    <w:rsid w:val="00E206ED"/>
    <w:rsid w:val="00E27527"/>
    <w:rsid w:val="00E27569"/>
    <w:rsid w:val="00E276BF"/>
    <w:rsid w:val="00E3055C"/>
    <w:rsid w:val="00E42F4D"/>
    <w:rsid w:val="00E4636C"/>
    <w:rsid w:val="00E47D4D"/>
    <w:rsid w:val="00E50CFF"/>
    <w:rsid w:val="00E54385"/>
    <w:rsid w:val="00E56851"/>
    <w:rsid w:val="00E57A6F"/>
    <w:rsid w:val="00E6011D"/>
    <w:rsid w:val="00E615BA"/>
    <w:rsid w:val="00E620DD"/>
    <w:rsid w:val="00E64F0C"/>
    <w:rsid w:val="00E64F90"/>
    <w:rsid w:val="00E66161"/>
    <w:rsid w:val="00E66E85"/>
    <w:rsid w:val="00E7216E"/>
    <w:rsid w:val="00E72C20"/>
    <w:rsid w:val="00E74E22"/>
    <w:rsid w:val="00E76C85"/>
    <w:rsid w:val="00E76F13"/>
    <w:rsid w:val="00E84118"/>
    <w:rsid w:val="00E85F52"/>
    <w:rsid w:val="00E87195"/>
    <w:rsid w:val="00E87EEA"/>
    <w:rsid w:val="00E92765"/>
    <w:rsid w:val="00E93974"/>
    <w:rsid w:val="00E9741D"/>
    <w:rsid w:val="00E97FC9"/>
    <w:rsid w:val="00EA1BE1"/>
    <w:rsid w:val="00EA2024"/>
    <w:rsid w:val="00EA209D"/>
    <w:rsid w:val="00EA5185"/>
    <w:rsid w:val="00EB0CF1"/>
    <w:rsid w:val="00EB1DEF"/>
    <w:rsid w:val="00EB3B72"/>
    <w:rsid w:val="00EB6537"/>
    <w:rsid w:val="00EB6F3C"/>
    <w:rsid w:val="00ED09FB"/>
    <w:rsid w:val="00ED158B"/>
    <w:rsid w:val="00ED1CB1"/>
    <w:rsid w:val="00ED2755"/>
    <w:rsid w:val="00ED5E2F"/>
    <w:rsid w:val="00EE093A"/>
    <w:rsid w:val="00EE1309"/>
    <w:rsid w:val="00EE3FAB"/>
    <w:rsid w:val="00EE48BC"/>
    <w:rsid w:val="00EF0718"/>
    <w:rsid w:val="00EF1047"/>
    <w:rsid w:val="00EF4E8B"/>
    <w:rsid w:val="00EF7125"/>
    <w:rsid w:val="00EF7383"/>
    <w:rsid w:val="00F02ED3"/>
    <w:rsid w:val="00F0456C"/>
    <w:rsid w:val="00F05B79"/>
    <w:rsid w:val="00F06CA1"/>
    <w:rsid w:val="00F06D71"/>
    <w:rsid w:val="00F10422"/>
    <w:rsid w:val="00F1128C"/>
    <w:rsid w:val="00F1236C"/>
    <w:rsid w:val="00F13379"/>
    <w:rsid w:val="00F1430B"/>
    <w:rsid w:val="00F15501"/>
    <w:rsid w:val="00F24A34"/>
    <w:rsid w:val="00F347B9"/>
    <w:rsid w:val="00F36FBD"/>
    <w:rsid w:val="00F402B5"/>
    <w:rsid w:val="00F43C50"/>
    <w:rsid w:val="00F46920"/>
    <w:rsid w:val="00F4779B"/>
    <w:rsid w:val="00F5731C"/>
    <w:rsid w:val="00F57F38"/>
    <w:rsid w:val="00F609F7"/>
    <w:rsid w:val="00F64DFE"/>
    <w:rsid w:val="00F71938"/>
    <w:rsid w:val="00F82BF9"/>
    <w:rsid w:val="00F82E8D"/>
    <w:rsid w:val="00FA0221"/>
    <w:rsid w:val="00FA1DE4"/>
    <w:rsid w:val="00FA423F"/>
    <w:rsid w:val="00FA7B6C"/>
    <w:rsid w:val="00FB09E8"/>
    <w:rsid w:val="00FB0E77"/>
    <w:rsid w:val="00FB15FB"/>
    <w:rsid w:val="00FC412C"/>
    <w:rsid w:val="00FC60FC"/>
    <w:rsid w:val="00FD04C4"/>
    <w:rsid w:val="00FD11F3"/>
    <w:rsid w:val="00FD2285"/>
    <w:rsid w:val="00FD27AC"/>
    <w:rsid w:val="00FD6B04"/>
    <w:rsid w:val="00FE3437"/>
    <w:rsid w:val="00FF03B0"/>
    <w:rsid w:val="00FF3DA7"/>
    <w:rsid w:val="19CA3321"/>
    <w:rsid w:val="2E373AC2"/>
    <w:rsid w:val="56F33FB1"/>
    <w:rsid w:val="6BB14AA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4D708C"/>
  <w15:docId w15:val="{EE7DBED6-759F-344E-9BC6-877B9752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Arial MT" w:eastAsia="Arial MT" w:hAnsi="Arial MT" w:cs="Arial MT"/>
      <w:sz w:val="24"/>
      <w:szCs w:val="24"/>
      <w:lang w:val="id"/>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rPr>
      <w:rFonts w:ascii="Times New Roman" w:hAnsi="Times New Roman"/>
      <w:sz w:val="24"/>
    </w:rPr>
  </w:style>
  <w:style w:type="paragraph" w:styleId="TOC1">
    <w:name w:val="toc 1"/>
    <w:basedOn w:val="Normal"/>
    <w:next w:val="Normal"/>
    <w:autoRedefine/>
    <w:uiPriority w:val="39"/>
    <w:unhideWhenUsed/>
    <w:qFormat/>
    <w:pPr>
      <w:tabs>
        <w:tab w:val="right" w:leader="dot" w:pos="8493"/>
      </w:tabs>
      <w:spacing w:after="100"/>
      <w:jc w:val="both"/>
    </w:pPr>
    <w:rPr>
      <w:rFonts w:ascii="Times New Roman" w:hAnsi="Times New Roman"/>
      <w:sz w:val="24"/>
    </w:r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ListParagraph">
    <w:name w:val="List Paragraph"/>
    <w:basedOn w:val="Normal"/>
    <w:link w:val="ListParagraphChar"/>
    <w:uiPriority w:val="34"/>
    <w:qFormat/>
    <w:pPr>
      <w:ind w:left="720"/>
      <w:contextualSpacing/>
    </w:pPr>
  </w:style>
  <w:style w:type="character" w:customStyle="1" w:styleId="fontstyle01">
    <w:name w:val="fontstyle01"/>
    <w:basedOn w:val="DefaultParagraphFont"/>
    <w:qFormat/>
    <w:rPr>
      <w:rFonts w:ascii="Times New Roman" w:hAnsi="Times New Roman" w:cs="Times New Roman" w:hint="default"/>
      <w:color w:val="000000"/>
      <w:sz w:val="22"/>
      <w:szCs w:val="22"/>
    </w:rPr>
  </w:style>
  <w:style w:type="character" w:customStyle="1" w:styleId="BodyTextChar">
    <w:name w:val="Body Text Char"/>
    <w:basedOn w:val="DefaultParagraphFont"/>
    <w:link w:val="BodyText"/>
    <w:uiPriority w:val="1"/>
    <w:qFormat/>
    <w:rPr>
      <w:rFonts w:ascii="Arial MT" w:eastAsia="Arial MT" w:hAnsi="Arial MT" w:cs="Arial MT"/>
      <w:sz w:val="24"/>
      <w:szCs w:val="24"/>
      <w:lang w:val="id"/>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val="id-ID" w:eastAsia="id-ID"/>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3864" w:themeColor="accent1" w:themeShade="80"/>
      <w:lang w:val="en-GB"/>
    </w:rPr>
  </w:style>
  <w:style w:type="character" w:customStyle="1" w:styleId="fontstyle21">
    <w:name w:val="fontstyle21"/>
    <w:basedOn w:val="DefaultParagraphFont"/>
    <w:qFormat/>
    <w:rPr>
      <w:rFonts w:ascii="Times New Roman" w:hAnsi="Times New Roman" w:cs="Times New Roman" w:hint="default"/>
      <w:i/>
      <w:iCs/>
      <w:color w:val="000000"/>
      <w:sz w:val="24"/>
      <w:szCs w:val="24"/>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zh-CN"/>
    </w:rPr>
  </w:style>
  <w:style w:type="character" w:customStyle="1" w:styleId="y2iqfc">
    <w:name w:val="y2iqfc"/>
    <w:basedOn w:val="DefaultParagraphFont"/>
    <w:qFormat/>
  </w:style>
  <w:style w:type="paragraph" w:styleId="NoSpacing">
    <w:name w:val="No Spacing"/>
    <w:uiPriority w:val="1"/>
    <w:qFormat/>
    <w:rPr>
      <w:sz w:val="22"/>
      <w:szCs w:val="22"/>
      <w:lang w:val="en-US" w:eastAsia="en-US"/>
    </w:rPr>
  </w:style>
  <w:style w:type="character" w:customStyle="1" w:styleId="SebutanYangBelumTerselesaikan1">
    <w:name w:val="Sebutan Yang Belum Terselesaika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customStyle="1" w:styleId="BAB">
    <w:name w:val="BAB"/>
    <w:basedOn w:val="Normal"/>
    <w:link w:val="BABChar"/>
    <w:qFormat/>
    <w:pPr>
      <w:spacing w:line="360" w:lineRule="auto"/>
      <w:jc w:val="center"/>
    </w:pPr>
    <w:rPr>
      <w:rFonts w:ascii="Times New Roman" w:hAnsi="Times New Roman" w:cs="Times New Roman"/>
      <w:b/>
      <w:bCs/>
      <w:sz w:val="24"/>
      <w:szCs w:val="24"/>
    </w:rPr>
  </w:style>
  <w:style w:type="character" w:customStyle="1" w:styleId="BABChar">
    <w:name w:val="BAB Char"/>
    <w:basedOn w:val="DefaultParagraphFont"/>
    <w:link w:val="BAB"/>
    <w:qFormat/>
    <w:rPr>
      <w:rFonts w:ascii="Times New Roman" w:hAnsi="Times New Roman" w:cs="Times New Roman"/>
      <w:b/>
      <w:bCs/>
      <w:sz w:val="24"/>
      <w:szCs w:val="24"/>
    </w:rPr>
  </w:style>
  <w:style w:type="paragraph" w:customStyle="1" w:styleId="SUBBAB">
    <w:name w:val="SUBBAB"/>
    <w:basedOn w:val="ListParagraph"/>
    <w:link w:val="SUBBABChar"/>
    <w:qFormat/>
    <w:pPr>
      <w:numPr>
        <w:numId w:val="1"/>
      </w:numPr>
      <w:spacing w:line="360" w:lineRule="auto"/>
      <w:jc w:val="both"/>
    </w:pPr>
    <w:rPr>
      <w:rFonts w:ascii="Times New Roman" w:hAnsi="Times New Roman" w:cs="Times New Roman"/>
      <w:b/>
      <w:bCs/>
      <w:sz w:val="24"/>
      <w:szCs w:val="24"/>
      <w:lang w:eastAsia="zh-CN"/>
    </w:rPr>
  </w:style>
  <w:style w:type="character" w:customStyle="1" w:styleId="ListParagraphChar">
    <w:name w:val="List Paragraph Char"/>
    <w:basedOn w:val="DefaultParagraphFont"/>
    <w:link w:val="ListParagraph"/>
    <w:uiPriority w:val="34"/>
    <w:qFormat/>
  </w:style>
  <w:style w:type="character" w:customStyle="1" w:styleId="SUBBABChar">
    <w:name w:val="SUBBAB Char"/>
    <w:basedOn w:val="ListParagraphChar"/>
    <w:link w:val="SUBBAB"/>
    <w:qFormat/>
    <w:rPr>
      <w:rFonts w:ascii="Times New Roman" w:hAnsi="Times New Roman" w:cs="Times New Roman"/>
      <w:b/>
      <w:bCs/>
      <w:sz w:val="24"/>
      <w:szCs w:val="24"/>
      <w:lang w:eastAsia="zh-CN"/>
    </w:rPr>
  </w:style>
  <w:style w:type="paragraph" w:customStyle="1" w:styleId="SUBSUBBAB">
    <w:name w:val="SUBSUBBAB"/>
    <w:basedOn w:val="NormalWeb"/>
    <w:link w:val="SUBSUBBABChar"/>
    <w:qFormat/>
    <w:pPr>
      <w:numPr>
        <w:numId w:val="2"/>
      </w:numPr>
    </w:pPr>
  </w:style>
  <w:style w:type="character" w:customStyle="1" w:styleId="NormalWebChar">
    <w:name w:val="Normal (Web) Char"/>
    <w:basedOn w:val="DefaultParagraphFont"/>
    <w:link w:val="NormalWeb"/>
    <w:uiPriority w:val="99"/>
    <w:qFormat/>
    <w:rPr>
      <w:rFonts w:ascii="Times New Roman" w:eastAsia="Times New Roman" w:hAnsi="Times New Roman" w:cs="Times New Roman"/>
      <w:sz w:val="24"/>
      <w:szCs w:val="24"/>
      <w:lang w:eastAsia="zh-CN"/>
    </w:rPr>
  </w:style>
  <w:style w:type="character" w:customStyle="1" w:styleId="SUBSUBBABChar">
    <w:name w:val="SUBSUBBAB Char"/>
    <w:basedOn w:val="NormalWebChar"/>
    <w:link w:val="SUBSUBBAB"/>
    <w:qFormat/>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BSUBBAB">
    <w:name w:val="B SUBBAB"/>
    <w:basedOn w:val="NormalWeb"/>
    <w:link w:val="BSUBBABChar"/>
    <w:qFormat/>
    <w:pPr>
      <w:numPr>
        <w:numId w:val="3"/>
      </w:numPr>
      <w:spacing w:line="360" w:lineRule="auto"/>
      <w:jc w:val="both"/>
    </w:pPr>
    <w:rPr>
      <w:b/>
      <w:bCs/>
    </w:rPr>
  </w:style>
  <w:style w:type="character" w:customStyle="1" w:styleId="BSUBBABChar">
    <w:name w:val="B SUBBAB Char"/>
    <w:basedOn w:val="NormalWebChar"/>
    <w:link w:val="BSUBBAB"/>
    <w:qFormat/>
    <w:rPr>
      <w:rFonts w:ascii="Times New Roman" w:eastAsia="Times New Roman" w:hAnsi="Times New Roman" w:cs="Times New Roman"/>
      <w:b/>
      <w:bCs/>
      <w:sz w:val="24"/>
      <w:szCs w:val="24"/>
      <w:lang w:eastAsia="zh-CN"/>
    </w:rPr>
  </w:style>
  <w:style w:type="paragraph" w:customStyle="1" w:styleId="A">
    <w:name w:val="A"/>
    <w:basedOn w:val="TOC2"/>
    <w:qFormat/>
    <w:pPr>
      <w:tabs>
        <w:tab w:val="left" w:pos="720"/>
        <w:tab w:val="right" w:leader="dot" w:pos="8493"/>
      </w:tabs>
    </w:p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Style1">
    <w:name w:val="Style1"/>
    <w:basedOn w:val="BAB"/>
    <w:qFormat/>
  </w:style>
  <w:style w:type="paragraph" w:customStyle="1" w:styleId="Style2">
    <w:name w:val="Style2"/>
    <w:basedOn w:val="Style1"/>
    <w:autoRedefine/>
    <w:qFormat/>
  </w:style>
  <w:style w:type="paragraph" w:customStyle="1" w:styleId="JudulTOC1">
    <w:name w:val="Judul TOC1"/>
    <w:basedOn w:val="Heading1"/>
    <w:next w:val="Normal"/>
    <w:uiPriority w:val="39"/>
    <w:unhideWhenUsed/>
    <w:qFormat/>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C4FF7-58D1-4273-9907-9D394872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pradibta</dc:creator>
  <cp:lastModifiedBy>evelyn pradibta</cp:lastModifiedBy>
  <cp:revision>2</cp:revision>
  <cp:lastPrinted>2025-03-19T23:08:00Z</cp:lastPrinted>
  <dcterms:created xsi:type="dcterms:W3CDTF">2025-03-20T05:41:00Z</dcterms:created>
  <dcterms:modified xsi:type="dcterms:W3CDTF">2025-03-20T05:41:00Z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c23d1da0-2886-3e5c-a39a-f80e25da26e5</vt:lpwstr>
  </property>
  <property fmtid="{D5CDD505-2E9C-101B-9397-08002B2CF9AE}" pid="25" name="KSOProductBuildVer">
    <vt:lpwstr>1033-12.2.0.20326</vt:lpwstr>
  </property>
  <property fmtid="{D5CDD505-2E9C-101B-9397-08002B2CF9AE}" pid="26" name="ICV">
    <vt:lpwstr>062D6D6CB4574800804AFF36DE8C5E78_13</vt:lpwstr>
  </property>
</Properties>
</file>